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8C5D6" w14:textId="2552B9EB" w:rsidR="00963B2F" w:rsidRDefault="001029B6" w:rsidP="000E49B3">
      <w:pPr>
        <w:pStyle w:val="Title"/>
        <w:widowControl/>
        <w:rPr>
          <w:rFonts w:ascii="Arial" w:hAnsi="Arial" w:cs="Arial"/>
          <w:sz w:val="40"/>
          <w:u w:val="none"/>
        </w:rPr>
      </w:pPr>
      <w:bookmarkStart w:id="0" w:name="_GoBack"/>
      <w:bookmarkEnd w:id="0"/>
      <w:r w:rsidRPr="00D068DE">
        <w:rPr>
          <w:rFonts w:ascii="Arial" w:hAnsi="Arial" w:cs="Arial"/>
          <w:sz w:val="40"/>
          <w:u w:val="none"/>
        </w:rPr>
        <w:t xml:space="preserve">CHUTE </w:t>
      </w:r>
      <w:r w:rsidR="002A64B4">
        <w:rPr>
          <w:rFonts w:ascii="Arial" w:hAnsi="Arial" w:cs="Arial"/>
          <w:sz w:val="40"/>
          <w:u w:val="none"/>
        </w:rPr>
        <w:t xml:space="preserve">FOREST </w:t>
      </w:r>
      <w:r w:rsidRPr="00D068DE">
        <w:rPr>
          <w:rFonts w:ascii="Arial" w:hAnsi="Arial" w:cs="Arial"/>
          <w:sz w:val="40"/>
          <w:u w:val="none"/>
        </w:rPr>
        <w:t>PARISH COUNCIL</w:t>
      </w:r>
    </w:p>
    <w:p w14:paraId="49CA3D7F" w14:textId="7AC70A8B" w:rsidR="007216A0" w:rsidRDefault="003B18CA" w:rsidP="007216A0">
      <w:pPr>
        <w:pStyle w:val="Title"/>
        <w:widowControl/>
        <w:rPr>
          <w:rFonts w:ascii="Arial" w:hAnsi="Arial" w:cs="Arial"/>
          <w:sz w:val="40"/>
          <w:u w:val="none"/>
        </w:rPr>
      </w:pPr>
      <w:r>
        <w:rPr>
          <w:rFonts w:ascii="Arial" w:hAnsi="Arial" w:cs="Arial"/>
          <w:sz w:val="40"/>
          <w:u w:val="none"/>
        </w:rPr>
        <w:t>MINUTES</w:t>
      </w:r>
      <w:r w:rsidR="00DE0869">
        <w:rPr>
          <w:rFonts w:ascii="Arial" w:hAnsi="Arial" w:cs="Arial"/>
          <w:sz w:val="40"/>
          <w:u w:val="none"/>
        </w:rPr>
        <w:t xml:space="preserve"> OF MEETING</w:t>
      </w:r>
    </w:p>
    <w:p w14:paraId="365158B1" w14:textId="142096AC" w:rsidR="003652A5" w:rsidRDefault="00DE0869" w:rsidP="007216A0">
      <w:pPr>
        <w:pStyle w:val="Title"/>
        <w:widowControl/>
        <w:rPr>
          <w:rFonts w:ascii="Arial" w:hAnsi="Arial" w:cs="Arial"/>
          <w:sz w:val="40"/>
          <w:u w:val="none"/>
        </w:rPr>
      </w:pPr>
      <w:r>
        <w:rPr>
          <w:rFonts w:ascii="Arial" w:hAnsi="Arial" w:cs="Arial"/>
          <w:sz w:val="40"/>
          <w:u w:val="none"/>
        </w:rPr>
        <w:t xml:space="preserve"> </w:t>
      </w:r>
      <w:r w:rsidR="00210D5D">
        <w:rPr>
          <w:rFonts w:ascii="Arial" w:hAnsi="Arial" w:cs="Arial"/>
          <w:sz w:val="40"/>
          <w:u w:val="none"/>
        </w:rPr>
        <w:t>January 16</w:t>
      </w:r>
      <w:r w:rsidR="00210D5D" w:rsidRPr="00210D5D">
        <w:rPr>
          <w:rFonts w:ascii="Arial" w:hAnsi="Arial" w:cs="Arial"/>
          <w:sz w:val="40"/>
          <w:u w:val="none"/>
          <w:vertAlign w:val="superscript"/>
        </w:rPr>
        <w:t>TH</w:t>
      </w:r>
      <w:r w:rsidR="00210D5D">
        <w:rPr>
          <w:rFonts w:ascii="Arial" w:hAnsi="Arial" w:cs="Arial"/>
          <w:sz w:val="40"/>
          <w:u w:val="none"/>
        </w:rPr>
        <w:t xml:space="preserve"> 2020</w:t>
      </w:r>
    </w:p>
    <w:p w14:paraId="56E5E93D" w14:textId="4D31BFB2" w:rsidR="003652A5" w:rsidRDefault="003652A5" w:rsidP="003652A5">
      <w:pPr>
        <w:pStyle w:val="Title"/>
        <w:widowControl/>
        <w:jc w:val="left"/>
        <w:rPr>
          <w:rFonts w:ascii="Arial" w:hAnsi="Arial" w:cs="Arial"/>
          <w:sz w:val="40"/>
          <w:u w:val="none"/>
        </w:rPr>
      </w:pPr>
    </w:p>
    <w:p w14:paraId="2656E334" w14:textId="77777777" w:rsidR="008A7430" w:rsidRPr="004B1451" w:rsidRDefault="008A7430" w:rsidP="008A7430">
      <w:pPr>
        <w:ind w:firstLine="720"/>
        <w:rPr>
          <w:rFonts w:ascii="Arial" w:eastAsia="PMingLiU" w:hAnsi="Arial" w:cs="Arial"/>
          <w:b/>
          <w:bCs/>
          <w:lang w:eastAsia="zh-TW"/>
        </w:rPr>
      </w:pPr>
      <w:r w:rsidRPr="004B1451">
        <w:rPr>
          <w:rFonts w:ascii="Arial" w:eastAsia="PMingLiU" w:hAnsi="Arial" w:cs="Arial"/>
          <w:b/>
          <w:bCs/>
          <w:lang w:eastAsia="zh-TW"/>
        </w:rPr>
        <w:t>Present:</w:t>
      </w:r>
    </w:p>
    <w:p w14:paraId="6E5706E6" w14:textId="1C0B544B" w:rsidR="008A7430" w:rsidRPr="004B1451" w:rsidRDefault="008A7430" w:rsidP="008A7430">
      <w:pPr>
        <w:ind w:firstLine="720"/>
        <w:rPr>
          <w:rFonts w:ascii="Arial" w:eastAsia="PMingLiU" w:hAnsi="Arial" w:cs="Arial"/>
          <w:lang w:eastAsia="zh-TW"/>
        </w:rPr>
      </w:pPr>
      <w:r w:rsidRPr="004B1451">
        <w:rPr>
          <w:rFonts w:ascii="Arial" w:eastAsia="PMingLiU" w:hAnsi="Arial" w:cs="Arial"/>
          <w:lang w:eastAsia="zh-TW"/>
        </w:rPr>
        <w:t>Cllr Pike</w:t>
      </w:r>
      <w:r w:rsidRPr="004B1451">
        <w:rPr>
          <w:rFonts w:ascii="Arial" w:eastAsia="PMingLiU" w:hAnsi="Arial" w:cs="Arial"/>
          <w:lang w:eastAsia="zh-TW"/>
        </w:rPr>
        <w:tab/>
      </w:r>
      <w:r w:rsidRPr="004B1451">
        <w:rPr>
          <w:rFonts w:ascii="Arial" w:eastAsia="PMingLiU" w:hAnsi="Arial" w:cs="Arial"/>
          <w:lang w:eastAsia="zh-TW"/>
        </w:rPr>
        <w:tab/>
      </w:r>
      <w:r w:rsidRPr="004B1451">
        <w:rPr>
          <w:rFonts w:ascii="Arial" w:eastAsia="PMingLiU" w:hAnsi="Arial" w:cs="Arial"/>
          <w:lang w:eastAsia="zh-TW"/>
        </w:rPr>
        <w:tab/>
        <w:t xml:space="preserve">Cllr </w:t>
      </w:r>
      <w:r>
        <w:rPr>
          <w:rFonts w:ascii="Arial" w:eastAsia="PMingLiU" w:hAnsi="Arial" w:cs="Arial"/>
          <w:lang w:eastAsia="zh-TW"/>
        </w:rPr>
        <w:t>Stock</w:t>
      </w:r>
    </w:p>
    <w:p w14:paraId="1BB08A90" w14:textId="77777777" w:rsidR="008A7430" w:rsidRDefault="008A7430" w:rsidP="008A7430">
      <w:pPr>
        <w:ind w:firstLine="720"/>
        <w:rPr>
          <w:rFonts w:ascii="Arial" w:eastAsia="PMingLiU" w:hAnsi="Arial" w:cs="Arial"/>
          <w:lang w:eastAsia="zh-TW"/>
        </w:rPr>
      </w:pPr>
      <w:r w:rsidRPr="004B1451">
        <w:rPr>
          <w:rFonts w:ascii="Arial" w:eastAsia="PMingLiU" w:hAnsi="Arial" w:cs="Arial"/>
          <w:lang w:eastAsia="zh-TW"/>
        </w:rPr>
        <w:t>Cllr Geraghty</w:t>
      </w:r>
      <w:r w:rsidRPr="004B1451">
        <w:rPr>
          <w:rFonts w:ascii="Arial" w:eastAsia="PMingLiU" w:hAnsi="Arial" w:cs="Arial"/>
          <w:lang w:eastAsia="zh-TW"/>
        </w:rPr>
        <w:tab/>
      </w:r>
      <w:r w:rsidRPr="004B1451">
        <w:rPr>
          <w:rFonts w:ascii="Arial" w:eastAsia="PMingLiU" w:hAnsi="Arial" w:cs="Arial"/>
          <w:lang w:eastAsia="zh-TW"/>
        </w:rPr>
        <w:tab/>
      </w:r>
      <w:r w:rsidRPr="004B1451">
        <w:rPr>
          <w:rFonts w:ascii="Arial" w:eastAsia="PMingLiU" w:hAnsi="Arial" w:cs="Arial"/>
          <w:lang w:eastAsia="zh-TW"/>
        </w:rPr>
        <w:tab/>
        <w:t>Mrs C Wall Clerk &amp; RFO</w:t>
      </w:r>
    </w:p>
    <w:p w14:paraId="5EC06418" w14:textId="79AD8A4C" w:rsidR="008A7430" w:rsidRDefault="008A7430" w:rsidP="008A7430">
      <w:pPr>
        <w:ind w:firstLine="720"/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/>
          <w:lang w:eastAsia="zh-TW"/>
        </w:rPr>
        <w:t>Cllr Orange</w:t>
      </w:r>
    </w:p>
    <w:p w14:paraId="119F89A3" w14:textId="306FE7CA" w:rsidR="008A7430" w:rsidRDefault="008A7430" w:rsidP="008A7430">
      <w:pPr>
        <w:ind w:firstLine="720"/>
        <w:rPr>
          <w:rFonts w:ascii="Arial" w:eastAsia="PMingLiU" w:hAnsi="Arial" w:cs="Arial"/>
          <w:lang w:eastAsia="zh-TW"/>
        </w:rPr>
      </w:pPr>
    </w:p>
    <w:p w14:paraId="501C055A" w14:textId="197B367C" w:rsidR="008A7430" w:rsidRPr="004B1451" w:rsidRDefault="008A7430" w:rsidP="008A7430">
      <w:pPr>
        <w:ind w:firstLine="720"/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/>
          <w:lang w:eastAsia="zh-TW"/>
        </w:rPr>
        <w:t>Cllr Blair-Pilling Wiltshire Council</w:t>
      </w:r>
      <w:r w:rsidR="00AD7B9D">
        <w:rPr>
          <w:rFonts w:ascii="Arial" w:eastAsia="PMingLiU" w:hAnsi="Arial" w:cs="Arial"/>
          <w:lang w:eastAsia="zh-TW"/>
        </w:rPr>
        <w:t xml:space="preserve"> Wiltshire Council</w:t>
      </w:r>
    </w:p>
    <w:p w14:paraId="0893F725" w14:textId="77777777" w:rsidR="003652A5" w:rsidRPr="003652A5" w:rsidRDefault="003652A5" w:rsidP="003652A5">
      <w:pPr>
        <w:pStyle w:val="Title"/>
        <w:widowControl/>
        <w:jc w:val="left"/>
        <w:rPr>
          <w:rFonts w:ascii="Arial" w:hAnsi="Arial" w:cs="Arial"/>
          <w:sz w:val="40"/>
          <w:u w:val="none"/>
        </w:rPr>
      </w:pPr>
    </w:p>
    <w:p w14:paraId="0195FF3B" w14:textId="609E6509" w:rsidR="00527D4B" w:rsidRDefault="00BA2E27" w:rsidP="00DB2789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To R</w:t>
      </w:r>
      <w:r w:rsidR="00527D4B" w:rsidRPr="009A06A0">
        <w:rPr>
          <w:rFonts w:ascii="Arial" w:hAnsi="Arial" w:cs="Arial"/>
          <w:b/>
        </w:rPr>
        <w:t>ecord any Apologies</w:t>
      </w:r>
      <w:r w:rsidR="00527D4B" w:rsidRPr="00926891">
        <w:rPr>
          <w:rFonts w:ascii="Arial" w:hAnsi="Arial" w:cs="Arial"/>
        </w:rPr>
        <w:t xml:space="preserve">.  </w:t>
      </w:r>
    </w:p>
    <w:p w14:paraId="37970035" w14:textId="50DD48A4" w:rsidR="00F041B1" w:rsidRDefault="00F041B1" w:rsidP="00F041B1">
      <w:pPr>
        <w:jc w:val="both"/>
        <w:rPr>
          <w:rFonts w:ascii="Arial" w:hAnsi="Arial" w:cs="Arial"/>
        </w:rPr>
      </w:pPr>
    </w:p>
    <w:p w14:paraId="5438A9A6" w14:textId="0843F0A8" w:rsidR="00F041B1" w:rsidRPr="00F041B1" w:rsidRDefault="00F041B1" w:rsidP="00F041B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Cllr Robertson</w:t>
      </w:r>
    </w:p>
    <w:p w14:paraId="0B94F54D" w14:textId="6C934424" w:rsidR="00A42DBD" w:rsidRDefault="00A42DBD" w:rsidP="00A42DBD">
      <w:pPr>
        <w:pStyle w:val="ListParagraph"/>
        <w:ind w:left="360"/>
        <w:jc w:val="both"/>
        <w:rPr>
          <w:rFonts w:ascii="Arial" w:hAnsi="Arial" w:cs="Arial"/>
          <w:b/>
        </w:rPr>
      </w:pPr>
    </w:p>
    <w:p w14:paraId="624A8C86" w14:textId="77777777" w:rsidR="00DB2789" w:rsidRPr="00926891" w:rsidRDefault="00DB2789" w:rsidP="00DB2789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b/>
        </w:rPr>
      </w:pPr>
      <w:r w:rsidRPr="00926891">
        <w:rPr>
          <w:rFonts w:ascii="Arial" w:hAnsi="Arial" w:cs="Arial"/>
          <w:b/>
        </w:rPr>
        <w:t>Declarations of Interest.</w:t>
      </w:r>
    </w:p>
    <w:p w14:paraId="683972FF" w14:textId="3A9AB1E1" w:rsidR="00A42DBD" w:rsidRDefault="00DB2789" w:rsidP="006273AC">
      <w:pPr>
        <w:ind w:left="720"/>
        <w:jc w:val="both"/>
        <w:rPr>
          <w:rFonts w:ascii="Arial" w:hAnsi="Arial" w:cs="Arial"/>
        </w:rPr>
      </w:pPr>
      <w:r w:rsidRPr="00C74671">
        <w:rPr>
          <w:rFonts w:ascii="Arial" w:hAnsi="Arial" w:cs="Arial"/>
        </w:rPr>
        <w:t xml:space="preserve">Members are reminded that, in accordance with the Council’s Code of Conduct, they must declare any personal and/or prejudicial interests and leave the meeting if appropriate. </w:t>
      </w:r>
    </w:p>
    <w:p w14:paraId="5BA6E818" w14:textId="2D22B504" w:rsidR="003F3287" w:rsidRDefault="003F3287" w:rsidP="006273AC">
      <w:pPr>
        <w:ind w:left="720"/>
        <w:jc w:val="both"/>
        <w:rPr>
          <w:rFonts w:ascii="Arial" w:hAnsi="Arial" w:cs="Arial"/>
        </w:rPr>
      </w:pPr>
    </w:p>
    <w:p w14:paraId="27871B31" w14:textId="2243B604" w:rsidR="003F3287" w:rsidRDefault="003F3287" w:rsidP="006273AC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No Decla</w:t>
      </w:r>
      <w:r w:rsidR="00AD7B9D">
        <w:rPr>
          <w:rFonts w:ascii="Arial" w:hAnsi="Arial" w:cs="Arial"/>
        </w:rPr>
        <w:t>ra</w:t>
      </w:r>
      <w:r>
        <w:rPr>
          <w:rFonts w:ascii="Arial" w:hAnsi="Arial" w:cs="Arial"/>
        </w:rPr>
        <w:t>tions Received</w:t>
      </w:r>
    </w:p>
    <w:p w14:paraId="03382307" w14:textId="77777777" w:rsidR="00F627BB" w:rsidRPr="00053766" w:rsidRDefault="00F627BB" w:rsidP="00DB2789">
      <w:pPr>
        <w:ind w:left="450"/>
        <w:jc w:val="both"/>
        <w:rPr>
          <w:rFonts w:ascii="Arial" w:hAnsi="Arial" w:cs="Arial"/>
        </w:rPr>
      </w:pPr>
    </w:p>
    <w:p w14:paraId="1BA4712D" w14:textId="77777777" w:rsidR="00D068DE" w:rsidRPr="00926891" w:rsidRDefault="00D068DE" w:rsidP="00DB2789">
      <w:pPr>
        <w:pStyle w:val="ListParagraph"/>
        <w:numPr>
          <w:ilvl w:val="0"/>
          <w:numId w:val="6"/>
        </w:numPr>
        <w:ind w:firstLine="0"/>
        <w:rPr>
          <w:rFonts w:ascii="Arial" w:hAnsi="Arial" w:cs="Arial"/>
        </w:rPr>
      </w:pPr>
      <w:r w:rsidRPr="00926891">
        <w:rPr>
          <w:rFonts w:ascii="Arial" w:hAnsi="Arial" w:cs="Arial"/>
          <w:b/>
        </w:rPr>
        <w:t>Minutes of</w:t>
      </w:r>
      <w:r w:rsidR="00FD612E" w:rsidRPr="00926891">
        <w:rPr>
          <w:rFonts w:ascii="Arial" w:hAnsi="Arial" w:cs="Arial"/>
          <w:b/>
        </w:rPr>
        <w:t xml:space="preserve"> Previous Meeting</w:t>
      </w:r>
      <w:r w:rsidRPr="00926891">
        <w:rPr>
          <w:rFonts w:ascii="Arial" w:hAnsi="Arial" w:cs="Arial"/>
          <w:b/>
        </w:rPr>
        <w:t>:</w:t>
      </w:r>
    </w:p>
    <w:p w14:paraId="0E969695" w14:textId="2FB47FE1" w:rsidR="00AE2624" w:rsidRDefault="00E77351" w:rsidP="00930BCA">
      <w:pPr>
        <w:ind w:left="720"/>
        <w:rPr>
          <w:rFonts w:ascii="Arial" w:hAnsi="Arial" w:cs="Arial"/>
        </w:rPr>
      </w:pPr>
      <w:r w:rsidRPr="0028517F">
        <w:rPr>
          <w:rFonts w:ascii="Arial" w:hAnsi="Arial" w:cs="Arial"/>
        </w:rPr>
        <w:t>To approve and sign, as a correct record, the Minutes o</w:t>
      </w:r>
      <w:r w:rsidR="003B2C5D">
        <w:rPr>
          <w:rFonts w:ascii="Arial" w:hAnsi="Arial" w:cs="Arial"/>
        </w:rPr>
        <w:t>f</w:t>
      </w:r>
      <w:r w:rsidR="004F473F">
        <w:rPr>
          <w:rFonts w:ascii="Arial" w:hAnsi="Arial" w:cs="Arial"/>
        </w:rPr>
        <w:t xml:space="preserve"> </w:t>
      </w:r>
      <w:r w:rsidR="00210D5D">
        <w:rPr>
          <w:rFonts w:ascii="Arial" w:hAnsi="Arial" w:cs="Arial"/>
        </w:rPr>
        <w:t>November 14</w:t>
      </w:r>
      <w:r w:rsidR="00210D5D" w:rsidRPr="00210D5D">
        <w:rPr>
          <w:rFonts w:ascii="Arial" w:hAnsi="Arial" w:cs="Arial"/>
          <w:vertAlign w:val="superscript"/>
        </w:rPr>
        <w:t>th</w:t>
      </w:r>
      <w:r w:rsidR="00964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3B2C5D">
        <w:rPr>
          <w:rFonts w:ascii="Arial" w:hAnsi="Arial" w:cs="Arial"/>
        </w:rPr>
        <w:t>9</w:t>
      </w:r>
    </w:p>
    <w:p w14:paraId="70FB65CA" w14:textId="777CECB1" w:rsidR="008A7430" w:rsidRDefault="008A7430" w:rsidP="00930BCA">
      <w:pPr>
        <w:ind w:left="720"/>
        <w:rPr>
          <w:rFonts w:ascii="Arial" w:hAnsi="Arial" w:cs="Arial"/>
        </w:rPr>
      </w:pPr>
    </w:p>
    <w:p w14:paraId="0E913B50" w14:textId="1690013D" w:rsidR="008A7430" w:rsidRDefault="008A7430" w:rsidP="00930BC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Minutes were approved as a true record and Proposed </w:t>
      </w:r>
      <w:r w:rsidR="00F041B1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y Cllr </w:t>
      </w:r>
      <w:r w:rsidR="003F3287">
        <w:rPr>
          <w:rFonts w:ascii="Arial" w:hAnsi="Arial" w:cs="Arial"/>
        </w:rPr>
        <w:t xml:space="preserve">Geraghty </w:t>
      </w:r>
      <w:r>
        <w:rPr>
          <w:rFonts w:ascii="Arial" w:hAnsi="Arial" w:cs="Arial"/>
        </w:rPr>
        <w:t xml:space="preserve">and Seconded </w:t>
      </w:r>
      <w:r w:rsidR="00AD7B9D">
        <w:rPr>
          <w:rFonts w:ascii="Arial" w:hAnsi="Arial" w:cs="Arial"/>
        </w:rPr>
        <w:t>by</w:t>
      </w:r>
      <w:r>
        <w:rPr>
          <w:rFonts w:ascii="Arial" w:hAnsi="Arial" w:cs="Arial"/>
        </w:rPr>
        <w:t xml:space="preserve"> Cllr</w:t>
      </w:r>
      <w:r w:rsidR="003F3287">
        <w:rPr>
          <w:rFonts w:ascii="Arial" w:hAnsi="Arial" w:cs="Arial"/>
        </w:rPr>
        <w:t xml:space="preserve"> Orange</w:t>
      </w:r>
    </w:p>
    <w:p w14:paraId="421B8455" w14:textId="77777777" w:rsidR="00F627BB" w:rsidRPr="00D068DE" w:rsidRDefault="0038545E" w:rsidP="006273AC">
      <w:pPr>
        <w:rPr>
          <w:rFonts w:ascii="Arial" w:hAnsi="Arial" w:cs="Arial"/>
          <w:b/>
        </w:rPr>
      </w:pPr>
      <w:r w:rsidRPr="0028517F">
        <w:rPr>
          <w:rFonts w:ascii="Arial" w:hAnsi="Arial" w:cs="Arial"/>
        </w:rPr>
        <w:t xml:space="preserve">   </w:t>
      </w:r>
    </w:p>
    <w:p w14:paraId="34B07F2E" w14:textId="77777777" w:rsidR="00D068DE" w:rsidRPr="00926891" w:rsidRDefault="00D068DE" w:rsidP="00DB2789">
      <w:pPr>
        <w:pStyle w:val="ListParagraph"/>
        <w:numPr>
          <w:ilvl w:val="0"/>
          <w:numId w:val="6"/>
        </w:numPr>
        <w:ind w:firstLine="0"/>
        <w:rPr>
          <w:rFonts w:ascii="Arial" w:hAnsi="Arial" w:cs="Arial"/>
          <w:b/>
        </w:rPr>
      </w:pPr>
      <w:r w:rsidRPr="00926891">
        <w:rPr>
          <w:rFonts w:ascii="Arial" w:hAnsi="Arial" w:cs="Arial"/>
          <w:b/>
        </w:rPr>
        <w:t>Matters Arising:</w:t>
      </w:r>
    </w:p>
    <w:p w14:paraId="47CBF74D" w14:textId="30852FCC" w:rsidR="00A72335" w:rsidRDefault="00301BA4" w:rsidP="00982BF6">
      <w:pPr>
        <w:ind w:left="720"/>
        <w:rPr>
          <w:rFonts w:ascii="Arial" w:hAnsi="Arial" w:cs="Arial"/>
        </w:rPr>
      </w:pPr>
      <w:r w:rsidRPr="0028517F">
        <w:rPr>
          <w:rFonts w:ascii="Arial" w:hAnsi="Arial" w:cs="Arial"/>
        </w:rPr>
        <w:t xml:space="preserve">To discuss any matters arising from </w:t>
      </w:r>
      <w:r w:rsidR="00FD612E" w:rsidRPr="0028517F">
        <w:rPr>
          <w:rFonts w:ascii="Arial" w:hAnsi="Arial" w:cs="Arial"/>
        </w:rPr>
        <w:t>the Minutes of the meeting on</w:t>
      </w:r>
      <w:r w:rsidR="00C34B48">
        <w:rPr>
          <w:rFonts w:ascii="Arial" w:hAnsi="Arial" w:cs="Arial"/>
        </w:rPr>
        <w:t xml:space="preserve"> </w:t>
      </w:r>
      <w:r w:rsidR="00210D5D">
        <w:rPr>
          <w:rFonts w:ascii="Arial" w:hAnsi="Arial" w:cs="Arial"/>
        </w:rPr>
        <w:t>November 14</w:t>
      </w:r>
      <w:r w:rsidR="00210D5D" w:rsidRPr="00210D5D">
        <w:rPr>
          <w:rFonts w:ascii="Arial" w:hAnsi="Arial" w:cs="Arial"/>
          <w:vertAlign w:val="superscript"/>
        </w:rPr>
        <w:t>th</w:t>
      </w:r>
      <w:r w:rsidR="00210D5D">
        <w:rPr>
          <w:rFonts w:ascii="Arial" w:hAnsi="Arial" w:cs="Arial"/>
        </w:rPr>
        <w:t xml:space="preserve"> </w:t>
      </w:r>
      <w:r w:rsidR="007216A0">
        <w:rPr>
          <w:rFonts w:ascii="Arial" w:hAnsi="Arial" w:cs="Arial"/>
        </w:rPr>
        <w:t>201</w:t>
      </w:r>
      <w:r w:rsidR="003B2C5D">
        <w:rPr>
          <w:rFonts w:ascii="Arial" w:hAnsi="Arial" w:cs="Arial"/>
        </w:rPr>
        <w:t>9</w:t>
      </w:r>
      <w:r w:rsidR="00C47EC5">
        <w:rPr>
          <w:rFonts w:ascii="Arial" w:hAnsi="Arial" w:cs="Arial"/>
        </w:rPr>
        <w:t xml:space="preserve"> </w:t>
      </w:r>
      <w:r w:rsidR="00A466D5">
        <w:rPr>
          <w:rFonts w:ascii="Arial" w:hAnsi="Arial" w:cs="Arial"/>
        </w:rPr>
        <w:t xml:space="preserve"> </w:t>
      </w:r>
      <w:r w:rsidR="003F7162">
        <w:rPr>
          <w:rFonts w:ascii="Arial" w:hAnsi="Arial" w:cs="Arial"/>
        </w:rPr>
        <w:t xml:space="preserve"> </w:t>
      </w:r>
      <w:r w:rsidR="003932D5">
        <w:rPr>
          <w:rFonts w:ascii="Arial" w:hAnsi="Arial" w:cs="Arial"/>
        </w:rPr>
        <w:t xml:space="preserve"> </w:t>
      </w:r>
      <w:r w:rsidR="00AE6CB0">
        <w:rPr>
          <w:rFonts w:ascii="Arial" w:hAnsi="Arial" w:cs="Arial"/>
        </w:rPr>
        <w:t xml:space="preserve"> </w:t>
      </w:r>
    </w:p>
    <w:p w14:paraId="00875F42" w14:textId="645E18A7" w:rsidR="003F3287" w:rsidRDefault="003F3287" w:rsidP="00982BF6">
      <w:pPr>
        <w:ind w:left="720"/>
        <w:rPr>
          <w:rFonts w:ascii="Arial" w:hAnsi="Arial" w:cs="Arial"/>
        </w:rPr>
      </w:pPr>
    </w:p>
    <w:p w14:paraId="08E4A8EC" w14:textId="378F5774" w:rsidR="003F3287" w:rsidRDefault="003F3287" w:rsidP="00982BF6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No matters arising</w:t>
      </w:r>
    </w:p>
    <w:p w14:paraId="4BC79C2E" w14:textId="77777777" w:rsidR="00C74671" w:rsidRPr="003652A5" w:rsidRDefault="00C74671" w:rsidP="003652A5">
      <w:pPr>
        <w:rPr>
          <w:rFonts w:ascii="Arial" w:hAnsi="Arial" w:cs="Arial"/>
          <w:b/>
        </w:rPr>
      </w:pPr>
    </w:p>
    <w:p w14:paraId="43BF720B" w14:textId="1C9A9D3B" w:rsidR="00C74671" w:rsidRPr="003F3287" w:rsidRDefault="00C74671" w:rsidP="00DB2789">
      <w:pPr>
        <w:pStyle w:val="ListParagraph"/>
        <w:numPr>
          <w:ilvl w:val="0"/>
          <w:numId w:val="6"/>
        </w:numPr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General Public – </w:t>
      </w:r>
      <w:r w:rsidR="007B2DCE">
        <w:rPr>
          <w:rFonts w:ascii="Arial" w:hAnsi="Arial" w:cs="Arial"/>
          <w:b/>
        </w:rPr>
        <w:t xml:space="preserve">Open Forum and </w:t>
      </w:r>
      <w:r>
        <w:rPr>
          <w:rFonts w:ascii="Arial" w:hAnsi="Arial" w:cs="Arial"/>
          <w:b/>
        </w:rPr>
        <w:t>Any questions</w:t>
      </w:r>
    </w:p>
    <w:p w14:paraId="728EA48A" w14:textId="77777777" w:rsidR="003F3287" w:rsidRPr="003F3287" w:rsidRDefault="003F3287" w:rsidP="003F3287">
      <w:pPr>
        <w:pStyle w:val="ListParagraph"/>
        <w:ind w:left="360"/>
        <w:rPr>
          <w:rFonts w:ascii="Arial" w:hAnsi="Arial" w:cs="Arial"/>
        </w:rPr>
      </w:pPr>
    </w:p>
    <w:p w14:paraId="4EB8E137" w14:textId="2895F9BD" w:rsidR="003F3287" w:rsidRPr="003F3287" w:rsidRDefault="003F3287" w:rsidP="00AD7B9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members present</w:t>
      </w:r>
    </w:p>
    <w:p w14:paraId="2286E7F7" w14:textId="77777777" w:rsidR="00E77351" w:rsidRPr="003652A5" w:rsidRDefault="00E77351" w:rsidP="003652A5">
      <w:pPr>
        <w:rPr>
          <w:rFonts w:ascii="Arial" w:hAnsi="Arial" w:cs="Arial"/>
        </w:rPr>
      </w:pPr>
    </w:p>
    <w:p w14:paraId="2C7DABA6" w14:textId="294AA3BE" w:rsidR="00E77351" w:rsidRDefault="007B2DCE" w:rsidP="003652A5">
      <w:pPr>
        <w:pStyle w:val="ListParagraph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3652A5">
        <w:rPr>
          <w:rFonts w:ascii="Arial" w:hAnsi="Arial" w:cs="Arial"/>
          <w:b/>
        </w:rPr>
        <w:t xml:space="preserve">. </w:t>
      </w:r>
      <w:r w:rsidR="00E77351" w:rsidRPr="003652A5">
        <w:rPr>
          <w:rFonts w:ascii="Arial" w:hAnsi="Arial" w:cs="Arial"/>
          <w:b/>
        </w:rPr>
        <w:t>To Receive a report from Wiltshire Council and Wiltshire Police</w:t>
      </w:r>
    </w:p>
    <w:p w14:paraId="2F7881D9" w14:textId="3D1A22CC" w:rsidR="003B4000" w:rsidRDefault="003B4000" w:rsidP="003652A5">
      <w:pPr>
        <w:pStyle w:val="ListParagraph"/>
        <w:ind w:left="360"/>
        <w:rPr>
          <w:rFonts w:ascii="Arial" w:hAnsi="Arial" w:cs="Arial"/>
          <w:b/>
        </w:rPr>
      </w:pPr>
    </w:p>
    <w:p w14:paraId="2EB5B218" w14:textId="47F03F4C" w:rsidR="003B4000" w:rsidRDefault="003B4000" w:rsidP="003652A5">
      <w:pPr>
        <w:pStyle w:val="ListParagraph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Cllr Ian Blair-Pilling</w:t>
      </w:r>
    </w:p>
    <w:p w14:paraId="66B92697" w14:textId="680A62D8" w:rsidR="003B4000" w:rsidRDefault="003B4000" w:rsidP="003652A5">
      <w:pPr>
        <w:pStyle w:val="ListParagraph"/>
        <w:ind w:left="360"/>
        <w:rPr>
          <w:rFonts w:ascii="Arial" w:hAnsi="Arial" w:cs="Arial"/>
          <w:b/>
        </w:rPr>
      </w:pPr>
    </w:p>
    <w:p w14:paraId="717ED933" w14:textId="6C64D5A0" w:rsidR="003B4000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Wiltshire Council </w:t>
      </w:r>
      <w:r w:rsidR="00F43574">
        <w:rPr>
          <w:rFonts w:ascii="Arial" w:hAnsi="Arial" w:cs="Arial"/>
          <w:bCs/>
        </w:rPr>
        <w:t xml:space="preserve">has </w:t>
      </w:r>
      <w:r>
        <w:rPr>
          <w:rFonts w:ascii="Arial" w:hAnsi="Arial" w:cs="Arial"/>
          <w:bCs/>
        </w:rPr>
        <w:t>focus</w:t>
      </w:r>
      <w:r w:rsidR="00F43574">
        <w:rPr>
          <w:rFonts w:ascii="Arial" w:hAnsi="Arial" w:cs="Arial"/>
          <w:bCs/>
        </w:rPr>
        <w:t>ed</w:t>
      </w:r>
      <w:r>
        <w:rPr>
          <w:rFonts w:ascii="Arial" w:hAnsi="Arial" w:cs="Arial"/>
          <w:bCs/>
        </w:rPr>
        <w:t xml:space="preserve"> on the future in essence </w:t>
      </w:r>
      <w:r w:rsidR="00F43574">
        <w:rPr>
          <w:rFonts w:ascii="Arial" w:hAnsi="Arial" w:cs="Arial"/>
          <w:bCs/>
        </w:rPr>
        <w:t>and</w:t>
      </w:r>
      <w:r>
        <w:rPr>
          <w:rFonts w:ascii="Arial" w:hAnsi="Arial" w:cs="Arial"/>
          <w:bCs/>
        </w:rPr>
        <w:t xml:space="preserve"> will have a balanced budget by the end of the financial year.</w:t>
      </w:r>
    </w:p>
    <w:p w14:paraId="0426FCFD" w14:textId="77777777" w:rsidR="00F43574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Next year will see a 1.99% increase plus 2% adult care levy</w:t>
      </w:r>
      <w:r w:rsidR="00F43574">
        <w:rPr>
          <w:rFonts w:ascii="Arial" w:hAnsi="Arial" w:cs="Arial"/>
          <w:bCs/>
        </w:rPr>
        <w:t xml:space="preserve"> in Council Tax.</w:t>
      </w:r>
    </w:p>
    <w:p w14:paraId="786E61F2" w14:textId="2CA45A8B" w:rsidR="003B4000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Savings of £14million have to be found by working differently such as revi</w:t>
      </w:r>
      <w:r w:rsidR="00BB7CC3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wing children and adult care packages</w:t>
      </w:r>
      <w:r w:rsidR="00F43574">
        <w:rPr>
          <w:rFonts w:ascii="Arial" w:hAnsi="Arial" w:cs="Arial"/>
          <w:bCs/>
        </w:rPr>
        <w:t>.</w:t>
      </w:r>
    </w:p>
    <w:p w14:paraId="4F6C660F" w14:textId="4AB143FD" w:rsidR="003B4000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now have two chief executive directors rather than three. </w:t>
      </w:r>
    </w:p>
    <w:p w14:paraId="0D8A2817" w14:textId="5E6E5078" w:rsidR="003B4000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Fly tipping fines have increased and checks made on </w:t>
      </w:r>
      <w:r w:rsidR="00BB7CC3">
        <w:rPr>
          <w:rFonts w:ascii="Arial" w:hAnsi="Arial" w:cs="Arial"/>
          <w:bCs/>
        </w:rPr>
        <w:t xml:space="preserve">that </w:t>
      </w:r>
      <w:r>
        <w:rPr>
          <w:rFonts w:ascii="Arial" w:hAnsi="Arial" w:cs="Arial"/>
          <w:bCs/>
        </w:rPr>
        <w:t>vehicles have the correct licence.</w:t>
      </w:r>
    </w:p>
    <w:p w14:paraId="3756E372" w14:textId="4FAF9895" w:rsidR="003B4000" w:rsidRDefault="003B4000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Amesbury is in the acceptable travelling distance of the Chutes and you can take rubble which you cannot take to Andover.</w:t>
      </w:r>
    </w:p>
    <w:p w14:paraId="1E7D5988" w14:textId="49E0823C" w:rsidR="00BB7CC3" w:rsidRDefault="00BB7CC3" w:rsidP="003652A5">
      <w:pPr>
        <w:pStyle w:val="ListParagraph"/>
        <w:ind w:left="360"/>
        <w:rPr>
          <w:rFonts w:ascii="Arial" w:hAnsi="Arial" w:cs="Arial"/>
          <w:bCs/>
        </w:rPr>
      </w:pPr>
    </w:p>
    <w:p w14:paraId="44F10ABE" w14:textId="63A4649D" w:rsidR="00BB7CC3" w:rsidRDefault="00BB7CC3" w:rsidP="003652A5">
      <w:pPr>
        <w:pStyle w:val="ListParagraph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Decisions made at Cabinet in revamping the salt depots and High Post expanded.</w:t>
      </w:r>
    </w:p>
    <w:p w14:paraId="34B4D7DE" w14:textId="31D4FBC6" w:rsidR="00BB7CC3" w:rsidRDefault="00BB7CC3" w:rsidP="003652A5">
      <w:pPr>
        <w:pStyle w:val="ListParagraph"/>
        <w:ind w:left="36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Porton</w:t>
      </w:r>
      <w:proofErr w:type="spellEnd"/>
      <w:r>
        <w:rPr>
          <w:rFonts w:ascii="Arial" w:hAnsi="Arial" w:cs="Arial"/>
          <w:bCs/>
        </w:rPr>
        <w:t xml:space="preserve"> Science Park is owned by Wiltshire Council and </w:t>
      </w:r>
      <w:r w:rsidR="00F43574">
        <w:rPr>
          <w:rFonts w:ascii="Arial" w:hAnsi="Arial" w:cs="Arial"/>
          <w:bCs/>
        </w:rPr>
        <w:t>£</w:t>
      </w:r>
      <w:r>
        <w:rPr>
          <w:rFonts w:ascii="Arial" w:hAnsi="Arial" w:cs="Arial"/>
          <w:bCs/>
        </w:rPr>
        <w:t xml:space="preserve">2.5m and </w:t>
      </w:r>
      <w:r w:rsidR="00F43574">
        <w:rPr>
          <w:rFonts w:ascii="Arial" w:hAnsi="Arial" w:cs="Arial"/>
          <w:bCs/>
        </w:rPr>
        <w:t>£</w:t>
      </w:r>
      <w:r>
        <w:rPr>
          <w:rFonts w:ascii="Arial" w:hAnsi="Arial" w:cs="Arial"/>
          <w:bCs/>
        </w:rPr>
        <w:t>2.5 European money is being put in</w:t>
      </w:r>
      <w:r w:rsidR="00F43574">
        <w:rPr>
          <w:rFonts w:ascii="Arial" w:hAnsi="Arial" w:cs="Arial"/>
          <w:bCs/>
        </w:rPr>
        <w:t xml:space="preserve"> to expand the park as currently 95% full.</w:t>
      </w:r>
    </w:p>
    <w:p w14:paraId="1803421F" w14:textId="5D19069C" w:rsidR="00BB7CC3" w:rsidRDefault="00BB7CC3" w:rsidP="00BB7CC3">
      <w:pPr>
        <w:ind w:firstLine="360"/>
        <w:rPr>
          <w:rFonts w:ascii="Arial" w:hAnsi="Arial" w:cs="Arial"/>
          <w:bCs/>
        </w:rPr>
      </w:pPr>
      <w:r w:rsidRPr="00BB7CC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</w:t>
      </w:r>
      <w:r w:rsidRPr="00BB7CC3">
        <w:rPr>
          <w:rFonts w:ascii="Arial" w:hAnsi="Arial" w:cs="Arial"/>
          <w:bCs/>
        </w:rPr>
        <w:t xml:space="preserve"> portion of commercial land is being purchased outside Devizes</w:t>
      </w:r>
      <w:r>
        <w:rPr>
          <w:rFonts w:ascii="Arial" w:hAnsi="Arial" w:cs="Arial"/>
          <w:bCs/>
        </w:rPr>
        <w:t xml:space="preserve"> to allow local businesses to expand.</w:t>
      </w:r>
    </w:p>
    <w:p w14:paraId="241F6F2E" w14:textId="64F90FC0" w:rsidR="00BB7CC3" w:rsidRDefault="00BB7CC3" w:rsidP="00BB7CC3">
      <w:pPr>
        <w:ind w:firstLine="360"/>
        <w:rPr>
          <w:rFonts w:ascii="Arial" w:hAnsi="Arial" w:cs="Arial"/>
          <w:bCs/>
        </w:rPr>
      </w:pPr>
    </w:p>
    <w:p w14:paraId="7C337CF5" w14:textId="05476325" w:rsidR="00BB7CC3" w:rsidRDefault="00BB7CC3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Stone Circle Company is a holding company solely owned by Wiltshire Council. with three subsidiaries. </w:t>
      </w:r>
    </w:p>
    <w:p w14:paraId="657DBA12" w14:textId="77777777" w:rsidR="00BB7CC3" w:rsidRDefault="00BB7CC3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Housing for affordable housing. </w:t>
      </w:r>
    </w:p>
    <w:p w14:paraId="41DE2300" w14:textId="68C95EEE" w:rsidR="00BB7CC3" w:rsidRDefault="00BB7CC3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="00F43574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Development Company to purchase and exploit land.</w:t>
      </w:r>
    </w:p>
    <w:p w14:paraId="0B3B2B3E" w14:textId="1EB335D8" w:rsidR="00BB7CC3" w:rsidRDefault="00BB7CC3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An energy Company to put Solar Panels on Park and Ride and Council Houses</w:t>
      </w:r>
    </w:p>
    <w:p w14:paraId="5C256A2C" w14:textId="2266F77F" w:rsidR="00BB7CC3" w:rsidRDefault="00BB7CC3" w:rsidP="00BB7CC3">
      <w:pPr>
        <w:ind w:firstLine="360"/>
        <w:rPr>
          <w:rFonts w:ascii="Arial" w:hAnsi="Arial" w:cs="Arial"/>
          <w:bCs/>
        </w:rPr>
      </w:pPr>
    </w:p>
    <w:p w14:paraId="633190FC" w14:textId="576C84ED" w:rsidR="00BB7CC3" w:rsidRDefault="00F43574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BB7CC3">
        <w:rPr>
          <w:rFonts w:ascii="Arial" w:hAnsi="Arial" w:cs="Arial"/>
          <w:bCs/>
        </w:rPr>
        <w:t xml:space="preserve">Paths for </w:t>
      </w:r>
      <w:r>
        <w:rPr>
          <w:rFonts w:ascii="Arial" w:hAnsi="Arial" w:cs="Arial"/>
          <w:bCs/>
        </w:rPr>
        <w:t>A</w:t>
      </w:r>
      <w:r w:rsidR="00BB7CC3">
        <w:rPr>
          <w:rFonts w:ascii="Arial" w:hAnsi="Arial" w:cs="Arial"/>
          <w:bCs/>
        </w:rPr>
        <w:t xml:space="preserve">ll meeting </w:t>
      </w:r>
      <w:r>
        <w:rPr>
          <w:rFonts w:ascii="Arial" w:hAnsi="Arial" w:cs="Arial"/>
          <w:bCs/>
        </w:rPr>
        <w:t xml:space="preserve">took </w:t>
      </w:r>
      <w:r w:rsidR="00BB7CC3">
        <w:rPr>
          <w:rFonts w:ascii="Arial" w:hAnsi="Arial" w:cs="Arial"/>
          <w:bCs/>
        </w:rPr>
        <w:t>last night</w:t>
      </w:r>
      <w:r>
        <w:rPr>
          <w:rFonts w:ascii="Arial" w:hAnsi="Arial" w:cs="Arial"/>
          <w:bCs/>
        </w:rPr>
        <w:t xml:space="preserve"> with Ann </w:t>
      </w:r>
      <w:proofErr w:type="spellStart"/>
      <w:r>
        <w:rPr>
          <w:rFonts w:ascii="Arial" w:hAnsi="Arial" w:cs="Arial"/>
          <w:bCs/>
        </w:rPr>
        <w:t>Rudland</w:t>
      </w:r>
      <w:proofErr w:type="spellEnd"/>
      <w:r>
        <w:rPr>
          <w:rFonts w:ascii="Arial" w:hAnsi="Arial" w:cs="Arial"/>
          <w:bCs/>
        </w:rPr>
        <w:t xml:space="preserve"> as the Chute representative.</w:t>
      </w:r>
    </w:p>
    <w:p w14:paraId="79346125" w14:textId="77777777" w:rsidR="00F43574" w:rsidRDefault="00F43574" w:rsidP="00BB7CC3">
      <w:pPr>
        <w:ind w:firstLine="360"/>
        <w:rPr>
          <w:rFonts w:ascii="Arial" w:hAnsi="Arial" w:cs="Arial"/>
          <w:bCs/>
        </w:rPr>
      </w:pPr>
    </w:p>
    <w:p w14:paraId="62D45A15" w14:textId="00DB4779" w:rsidR="00BB7CC3" w:rsidRDefault="00BB7CC3" w:rsidP="00BB7CC3">
      <w:pPr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Looking at a project with the military</w:t>
      </w:r>
    </w:p>
    <w:p w14:paraId="3471DC6C" w14:textId="0F21E6B1" w:rsidR="00327571" w:rsidRDefault="00327571" w:rsidP="003652A5">
      <w:pPr>
        <w:rPr>
          <w:rFonts w:ascii="Arial" w:hAnsi="Arial" w:cs="Arial"/>
        </w:rPr>
      </w:pPr>
    </w:p>
    <w:p w14:paraId="5A6D27B6" w14:textId="07089C10" w:rsidR="007D5C4F" w:rsidRDefault="007B2DCE" w:rsidP="00BC0C1C">
      <w:pPr>
        <w:ind w:left="360"/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/>
          <w:b/>
          <w:lang w:eastAsia="zh-TW"/>
        </w:rPr>
        <w:t>7.</w:t>
      </w:r>
      <w:r w:rsidR="000E49B3" w:rsidRPr="00BC0C1C">
        <w:rPr>
          <w:rFonts w:ascii="Arial" w:eastAsia="PMingLiU" w:hAnsi="Arial" w:cs="Arial"/>
          <w:b/>
          <w:lang w:eastAsia="zh-TW"/>
        </w:rPr>
        <w:t xml:space="preserve"> Correspondence</w:t>
      </w:r>
      <w:r w:rsidR="007D5C4F" w:rsidRPr="00BC0C1C">
        <w:rPr>
          <w:rFonts w:ascii="Arial" w:eastAsia="PMingLiU" w:hAnsi="Arial" w:cs="Arial"/>
          <w:b/>
          <w:lang w:eastAsia="zh-TW"/>
        </w:rPr>
        <w:t xml:space="preserve"> - As received and if </w:t>
      </w:r>
      <w:r w:rsidRPr="00BC0C1C">
        <w:rPr>
          <w:rFonts w:ascii="Arial" w:eastAsia="PMingLiU" w:hAnsi="Arial" w:cs="Arial"/>
          <w:b/>
          <w:lang w:eastAsia="zh-TW"/>
        </w:rPr>
        <w:t>necessary,</w:t>
      </w:r>
      <w:r w:rsidR="007D5C4F" w:rsidRPr="00BC0C1C">
        <w:rPr>
          <w:rFonts w:ascii="Arial" w:eastAsia="PMingLiU" w:hAnsi="Arial" w:cs="Arial"/>
          <w:b/>
          <w:lang w:eastAsia="zh-TW"/>
        </w:rPr>
        <w:t xml:space="preserve"> held at the clerk’s </w:t>
      </w:r>
      <w:r w:rsidR="002A64B4" w:rsidRPr="00BC0C1C">
        <w:rPr>
          <w:rFonts w:ascii="Arial" w:eastAsia="PMingLiU" w:hAnsi="Arial" w:cs="Arial"/>
          <w:b/>
          <w:lang w:eastAsia="zh-TW"/>
        </w:rPr>
        <w:t>office</w:t>
      </w:r>
      <w:r w:rsidR="007D5C4F" w:rsidRPr="00BC0C1C">
        <w:rPr>
          <w:rFonts w:ascii="Arial" w:eastAsia="PMingLiU" w:hAnsi="Arial" w:cs="Arial"/>
          <w:lang w:eastAsia="zh-TW"/>
        </w:rPr>
        <w:tab/>
      </w:r>
    </w:p>
    <w:p w14:paraId="7057D52C" w14:textId="7499DE22" w:rsidR="003B4000" w:rsidRDefault="003B4000" w:rsidP="00BC0C1C">
      <w:pPr>
        <w:ind w:left="360"/>
        <w:rPr>
          <w:rFonts w:ascii="Arial" w:eastAsia="PMingLiU" w:hAnsi="Arial" w:cs="Arial"/>
          <w:lang w:eastAsia="zh-TW"/>
        </w:rPr>
      </w:pPr>
    </w:p>
    <w:p w14:paraId="4DEBC6F2" w14:textId="4168FA3A" w:rsidR="003B4000" w:rsidRDefault="003B4000" w:rsidP="00BC0C1C">
      <w:pPr>
        <w:ind w:left="360"/>
        <w:rPr>
          <w:rFonts w:ascii="Arial" w:eastAsia="PMingLiU" w:hAnsi="Arial" w:cs="Arial"/>
          <w:lang w:eastAsia="zh-TW"/>
        </w:rPr>
      </w:pPr>
      <w:r>
        <w:rPr>
          <w:rFonts w:ascii="Arial" w:eastAsia="PMingLiU" w:hAnsi="Arial" w:cs="Arial"/>
          <w:lang w:eastAsia="zh-TW"/>
        </w:rPr>
        <w:t>All Correspondence is circulated via email.</w:t>
      </w:r>
    </w:p>
    <w:p w14:paraId="2D07B902" w14:textId="1C514AA2" w:rsidR="008C14B6" w:rsidRDefault="008C14B6" w:rsidP="00BC0C1C">
      <w:pPr>
        <w:ind w:left="360"/>
        <w:rPr>
          <w:rFonts w:ascii="Arial" w:eastAsia="PMingLiU" w:hAnsi="Arial" w:cs="Arial"/>
          <w:b/>
          <w:lang w:eastAsia="zh-TW"/>
        </w:rPr>
      </w:pPr>
    </w:p>
    <w:p w14:paraId="63FD1104" w14:textId="26E5E540" w:rsidR="00093E9A" w:rsidRPr="00093E9A" w:rsidRDefault="007B2DCE" w:rsidP="00093E9A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093E9A" w:rsidRPr="00093E9A">
        <w:rPr>
          <w:rFonts w:ascii="Arial" w:hAnsi="Arial" w:cs="Arial"/>
          <w:b/>
        </w:rPr>
        <w:t>.</w:t>
      </w:r>
      <w:r w:rsidR="00093E9A">
        <w:rPr>
          <w:rFonts w:ascii="Arial" w:hAnsi="Arial" w:cs="Arial"/>
          <w:b/>
        </w:rPr>
        <w:tab/>
      </w:r>
      <w:r w:rsidR="00CE1444" w:rsidRPr="00093E9A">
        <w:rPr>
          <w:rFonts w:ascii="Arial" w:hAnsi="Arial" w:cs="Arial"/>
          <w:b/>
        </w:rPr>
        <w:t>Fi</w:t>
      </w:r>
      <w:r w:rsidR="00301BA4" w:rsidRPr="00093E9A">
        <w:rPr>
          <w:rFonts w:ascii="Arial" w:hAnsi="Arial" w:cs="Arial"/>
          <w:b/>
        </w:rPr>
        <w:t>nance</w:t>
      </w:r>
      <w:r w:rsidR="00093E9A" w:rsidRPr="00093E9A">
        <w:rPr>
          <w:rFonts w:ascii="Arial" w:hAnsi="Arial" w:cs="Arial"/>
          <w:b/>
        </w:rPr>
        <w:t>:</w:t>
      </w:r>
    </w:p>
    <w:p w14:paraId="2C982C3D" w14:textId="77777777" w:rsidR="00093E9A" w:rsidRPr="00093E9A" w:rsidRDefault="00093E9A" w:rsidP="00093E9A">
      <w:pPr>
        <w:pStyle w:val="ListParagraph"/>
        <w:ind w:left="360"/>
        <w:rPr>
          <w:rFonts w:ascii="Arial" w:hAnsi="Arial" w:cs="Arial"/>
          <w:b/>
        </w:rPr>
      </w:pPr>
    </w:p>
    <w:p w14:paraId="1312FED0" w14:textId="05458ABA" w:rsidR="001A5F09" w:rsidRDefault="007B2DCE" w:rsidP="00F43574">
      <w:pPr>
        <w:ind w:left="360" w:firstLine="360"/>
        <w:contextualSpacing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A5F09" w:rsidRPr="000445F4">
        <w:rPr>
          <w:rFonts w:ascii="Arial" w:hAnsi="Arial" w:cs="Arial"/>
        </w:rPr>
        <w:t xml:space="preserve">.1 To accept current liquidity and financial statement to </w:t>
      </w:r>
      <w:r w:rsidR="00210D5D">
        <w:rPr>
          <w:rFonts w:ascii="Arial" w:hAnsi="Arial" w:cs="Arial"/>
        </w:rPr>
        <w:t>December 31st</w:t>
      </w:r>
      <w:r w:rsidR="003B2C5D">
        <w:rPr>
          <w:rFonts w:ascii="Arial" w:hAnsi="Arial" w:cs="Arial"/>
        </w:rPr>
        <w:t xml:space="preserve"> 2019</w:t>
      </w:r>
    </w:p>
    <w:p w14:paraId="57E7C4EE" w14:textId="717AC39D" w:rsidR="002D6D2C" w:rsidRDefault="002D6D2C" w:rsidP="001A5F09">
      <w:pPr>
        <w:ind w:left="360"/>
        <w:contextualSpacing/>
        <w:rPr>
          <w:rFonts w:ascii="Arial" w:hAnsi="Arial" w:cs="Arial"/>
        </w:rPr>
      </w:pPr>
    </w:p>
    <w:p w14:paraId="0DAF401F" w14:textId="368BCD8C" w:rsidR="002D6D2C" w:rsidRDefault="00AD7B9D" w:rsidP="00F43574">
      <w:pPr>
        <w:ind w:left="360" w:firstLine="36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above was agreed and Proposed by Cllr Geraght</w:t>
      </w:r>
      <w:r w:rsidR="00581FD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and Seconded by Cllr Stock</w:t>
      </w:r>
    </w:p>
    <w:p w14:paraId="5E35541E" w14:textId="3EE8E1C2" w:rsidR="00B773A4" w:rsidRDefault="00B773A4" w:rsidP="001A5F09">
      <w:pPr>
        <w:ind w:left="360"/>
        <w:contextualSpacing/>
        <w:rPr>
          <w:rFonts w:ascii="Arial" w:hAnsi="Arial" w:cs="Arial"/>
        </w:rPr>
      </w:pPr>
    </w:p>
    <w:p w14:paraId="2BD03DA1" w14:textId="362B4F3E" w:rsidR="0035799D" w:rsidRPr="000445F4" w:rsidRDefault="0035799D" w:rsidP="00F43574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210D5D"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 Internet Banking</w:t>
      </w:r>
      <w:r w:rsidR="00581FD0">
        <w:rPr>
          <w:rFonts w:ascii="Arial" w:hAnsi="Arial" w:cs="Arial"/>
        </w:rPr>
        <w:t xml:space="preserve"> -</w:t>
      </w:r>
    </w:p>
    <w:p w14:paraId="0729A7AC" w14:textId="6922D9CB" w:rsidR="00B773A4" w:rsidRDefault="00B773A4" w:rsidP="001A5F09">
      <w:pPr>
        <w:ind w:left="360"/>
        <w:contextualSpacing/>
        <w:rPr>
          <w:rFonts w:ascii="Arial" w:hAnsi="Arial" w:cs="Arial"/>
        </w:rPr>
      </w:pPr>
    </w:p>
    <w:p w14:paraId="7F76DD30" w14:textId="4014821E" w:rsidR="00CE1444" w:rsidRDefault="007B2DCE" w:rsidP="00F4357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B6BBE" w:rsidRPr="00AB6BBE">
        <w:rPr>
          <w:rFonts w:ascii="Arial" w:hAnsi="Arial" w:cs="Arial"/>
        </w:rPr>
        <w:t>.</w:t>
      </w:r>
      <w:r w:rsidR="00210D5D">
        <w:rPr>
          <w:rFonts w:ascii="Arial" w:hAnsi="Arial" w:cs="Arial"/>
        </w:rPr>
        <w:t>3</w:t>
      </w:r>
      <w:r w:rsidR="00AB6BBE" w:rsidRPr="00AB6BBE">
        <w:rPr>
          <w:rFonts w:ascii="Arial" w:hAnsi="Arial" w:cs="Arial"/>
        </w:rPr>
        <w:t xml:space="preserve"> </w:t>
      </w:r>
      <w:r w:rsidR="00734D87" w:rsidRPr="00AB6BBE">
        <w:rPr>
          <w:rFonts w:ascii="Arial" w:hAnsi="Arial" w:cs="Arial"/>
        </w:rPr>
        <w:t>Payments</w:t>
      </w:r>
    </w:p>
    <w:p w14:paraId="225B41BF" w14:textId="21F60C56" w:rsidR="007216A0" w:rsidRDefault="007216A0" w:rsidP="00AB6BBE">
      <w:pPr>
        <w:ind w:firstLine="360"/>
        <w:rPr>
          <w:rFonts w:ascii="Arial" w:hAnsi="Arial" w:cs="Arial"/>
        </w:rPr>
      </w:pPr>
    </w:p>
    <w:p w14:paraId="774411CF" w14:textId="767E768A" w:rsidR="007216A0" w:rsidRDefault="007216A0" w:rsidP="00AB6BBE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2DCE">
        <w:rPr>
          <w:rFonts w:ascii="Arial" w:hAnsi="Arial" w:cs="Arial"/>
        </w:rPr>
        <w:t>8</w:t>
      </w:r>
      <w:r w:rsidR="003652A5">
        <w:rPr>
          <w:rFonts w:ascii="Arial" w:hAnsi="Arial" w:cs="Arial"/>
        </w:rPr>
        <w:t>.</w:t>
      </w:r>
      <w:r w:rsidR="00210D5D">
        <w:rPr>
          <w:rFonts w:ascii="Arial" w:hAnsi="Arial" w:cs="Arial"/>
        </w:rPr>
        <w:t>3</w:t>
      </w:r>
      <w:r w:rsidR="003652A5">
        <w:rPr>
          <w:rFonts w:ascii="Arial" w:hAnsi="Arial" w:cs="Arial"/>
        </w:rPr>
        <w:t>.1</w:t>
      </w:r>
      <w:r w:rsidR="003652A5">
        <w:rPr>
          <w:rFonts w:ascii="Arial" w:hAnsi="Arial" w:cs="Arial"/>
        </w:rPr>
        <w:tab/>
      </w:r>
      <w:r>
        <w:rPr>
          <w:rFonts w:ascii="Arial" w:hAnsi="Arial" w:cs="Arial"/>
        </w:rPr>
        <w:t>Payment</w:t>
      </w:r>
      <w:r w:rsidR="00210D5D">
        <w:rPr>
          <w:rFonts w:ascii="Arial" w:hAnsi="Arial" w:cs="Arial"/>
        </w:rPr>
        <w:t xml:space="preserve"> Clerks Salary October-December 2019</w:t>
      </w:r>
      <w:r w:rsidR="004E7ED1">
        <w:rPr>
          <w:rFonts w:ascii="Arial" w:hAnsi="Arial" w:cs="Arial"/>
        </w:rPr>
        <w:t xml:space="preserve"> £424.98 net</w:t>
      </w:r>
    </w:p>
    <w:p w14:paraId="6C968810" w14:textId="65EEB86F" w:rsidR="004E7ED1" w:rsidRDefault="004E7ED1" w:rsidP="00AB6BBE">
      <w:pPr>
        <w:ind w:firstLine="360"/>
        <w:rPr>
          <w:rFonts w:ascii="Arial" w:hAnsi="Arial" w:cs="Arial"/>
        </w:rPr>
      </w:pPr>
    </w:p>
    <w:p w14:paraId="12266673" w14:textId="65C25C7E" w:rsidR="004E7ED1" w:rsidRPr="00AB6BBE" w:rsidRDefault="004E7ED1" w:rsidP="00AB6BBE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ab/>
        <w:t>8.3.2   Payment to HMRC £106.00</w:t>
      </w:r>
    </w:p>
    <w:p w14:paraId="0E10649D" w14:textId="77777777" w:rsidR="00CE1444" w:rsidRPr="00354736" w:rsidRDefault="00CE1444" w:rsidP="00734D87">
      <w:pPr>
        <w:rPr>
          <w:rFonts w:ascii="Arial" w:hAnsi="Arial" w:cs="Arial"/>
        </w:rPr>
      </w:pPr>
    </w:p>
    <w:p w14:paraId="64BCCCE6" w14:textId="7F2FF493" w:rsidR="00A30AD4" w:rsidRDefault="007B2DCE" w:rsidP="00A30AD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652A5">
        <w:rPr>
          <w:rFonts w:ascii="Arial" w:hAnsi="Arial" w:cs="Arial"/>
        </w:rPr>
        <w:t>.</w:t>
      </w:r>
      <w:r w:rsidR="00210D5D">
        <w:rPr>
          <w:rFonts w:ascii="Arial" w:hAnsi="Arial" w:cs="Arial"/>
        </w:rPr>
        <w:t>3</w:t>
      </w:r>
      <w:r w:rsidR="003652A5">
        <w:rPr>
          <w:rFonts w:ascii="Arial" w:hAnsi="Arial" w:cs="Arial"/>
        </w:rPr>
        <w:t>.</w:t>
      </w:r>
      <w:r w:rsidR="004E7ED1">
        <w:rPr>
          <w:rFonts w:ascii="Arial" w:hAnsi="Arial" w:cs="Arial"/>
        </w:rPr>
        <w:t>3</w:t>
      </w:r>
      <w:r w:rsidR="003652A5">
        <w:rPr>
          <w:rFonts w:ascii="Arial" w:hAnsi="Arial" w:cs="Arial"/>
        </w:rPr>
        <w:tab/>
      </w:r>
      <w:r w:rsidR="00CE1444" w:rsidRPr="00354736">
        <w:rPr>
          <w:rFonts w:ascii="Arial" w:hAnsi="Arial" w:cs="Arial"/>
        </w:rPr>
        <w:t xml:space="preserve"> Payment </w:t>
      </w:r>
      <w:r w:rsidR="00C47EC5">
        <w:rPr>
          <w:rFonts w:ascii="Arial" w:hAnsi="Arial" w:cs="Arial"/>
        </w:rPr>
        <w:t xml:space="preserve">to Clerk for </w:t>
      </w:r>
      <w:r w:rsidR="0035799D">
        <w:rPr>
          <w:rFonts w:ascii="Arial" w:hAnsi="Arial" w:cs="Arial"/>
        </w:rPr>
        <w:t>expenses</w:t>
      </w:r>
      <w:r w:rsidR="00C47EC5">
        <w:rPr>
          <w:rFonts w:ascii="Arial" w:hAnsi="Arial" w:cs="Arial"/>
        </w:rPr>
        <w:t xml:space="preserve"> </w:t>
      </w:r>
      <w:r w:rsidR="00B773A4">
        <w:rPr>
          <w:rFonts w:ascii="Arial" w:hAnsi="Arial" w:cs="Arial"/>
        </w:rPr>
        <w:t>Octobe</w:t>
      </w:r>
      <w:r w:rsidR="00210D5D">
        <w:rPr>
          <w:rFonts w:ascii="Arial" w:hAnsi="Arial" w:cs="Arial"/>
        </w:rPr>
        <w:t>r - December</w:t>
      </w:r>
      <w:r w:rsidR="003B2C5D">
        <w:rPr>
          <w:rFonts w:ascii="Arial" w:hAnsi="Arial" w:cs="Arial"/>
        </w:rPr>
        <w:t xml:space="preserve"> 2019</w:t>
      </w:r>
      <w:r w:rsidR="00134959">
        <w:rPr>
          <w:rFonts w:ascii="Arial" w:hAnsi="Arial" w:cs="Arial"/>
        </w:rPr>
        <w:t xml:space="preserve"> </w:t>
      </w:r>
      <w:r w:rsidR="00F041B1">
        <w:rPr>
          <w:rFonts w:ascii="Arial" w:hAnsi="Arial" w:cs="Arial"/>
        </w:rPr>
        <w:t>£93.20</w:t>
      </w:r>
    </w:p>
    <w:p w14:paraId="26E94F52" w14:textId="5F94C7CA" w:rsidR="00210D5D" w:rsidRDefault="00210D5D" w:rsidP="00A30AD4">
      <w:pPr>
        <w:ind w:firstLine="720"/>
        <w:rPr>
          <w:rFonts w:ascii="Arial" w:hAnsi="Arial" w:cs="Arial"/>
        </w:rPr>
      </w:pPr>
    </w:p>
    <w:p w14:paraId="69C189C4" w14:textId="2D55AF36" w:rsidR="00210D5D" w:rsidRDefault="00210D5D" w:rsidP="00A30AD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8.3.</w:t>
      </w:r>
      <w:r w:rsidR="004E7ED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  Payment to Adam Keppel-Green Chute Website £25.00</w:t>
      </w:r>
    </w:p>
    <w:p w14:paraId="4B2F674F" w14:textId="749B207B" w:rsidR="008A7430" w:rsidRDefault="008A7430" w:rsidP="00A30AD4">
      <w:pPr>
        <w:ind w:firstLine="720"/>
        <w:rPr>
          <w:rFonts w:ascii="Arial" w:hAnsi="Arial" w:cs="Arial"/>
        </w:rPr>
      </w:pPr>
    </w:p>
    <w:p w14:paraId="7E3A0644" w14:textId="4940575D" w:rsidR="008A7430" w:rsidRDefault="008A7430" w:rsidP="00A30AD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 above were Approved and Proposed by Cllr</w:t>
      </w:r>
      <w:r w:rsidR="002D6D2C">
        <w:rPr>
          <w:rFonts w:ascii="Arial" w:hAnsi="Arial" w:cs="Arial"/>
        </w:rPr>
        <w:t xml:space="preserve"> Pike</w:t>
      </w:r>
      <w:r>
        <w:rPr>
          <w:rFonts w:ascii="Arial" w:hAnsi="Arial" w:cs="Arial"/>
        </w:rPr>
        <w:t xml:space="preserve"> and Seconded by</w:t>
      </w:r>
      <w:r w:rsidR="002D6D2C">
        <w:rPr>
          <w:rFonts w:ascii="Arial" w:hAnsi="Arial" w:cs="Arial"/>
        </w:rPr>
        <w:t xml:space="preserve"> </w:t>
      </w:r>
      <w:r w:rsidR="00AD7B9D">
        <w:rPr>
          <w:rFonts w:ascii="Arial" w:hAnsi="Arial" w:cs="Arial"/>
        </w:rPr>
        <w:t xml:space="preserve">Cllr </w:t>
      </w:r>
      <w:r w:rsidR="002D6D2C">
        <w:rPr>
          <w:rFonts w:ascii="Arial" w:hAnsi="Arial" w:cs="Arial"/>
        </w:rPr>
        <w:t>Orange</w:t>
      </w:r>
    </w:p>
    <w:p w14:paraId="019EDFC9" w14:textId="46FBCB3B" w:rsidR="00425784" w:rsidRDefault="00425784" w:rsidP="00BC4A52">
      <w:pPr>
        <w:rPr>
          <w:rFonts w:ascii="Arial" w:hAnsi="Arial" w:cs="Arial"/>
        </w:rPr>
      </w:pPr>
    </w:p>
    <w:p w14:paraId="5D55EFB5" w14:textId="6E019603" w:rsidR="008A4CA5" w:rsidRDefault="007B2DCE" w:rsidP="002A64B4">
      <w:pPr>
        <w:ind w:left="72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E77351">
        <w:rPr>
          <w:rFonts w:ascii="Arial" w:hAnsi="Arial" w:cs="Arial"/>
          <w:b/>
        </w:rPr>
        <w:t>.</w:t>
      </w:r>
      <w:r w:rsidR="005961DA">
        <w:rPr>
          <w:rFonts w:ascii="Arial" w:hAnsi="Arial" w:cs="Arial"/>
          <w:b/>
        </w:rPr>
        <w:tab/>
      </w:r>
      <w:r w:rsidR="003A002A" w:rsidRPr="002A4AB4">
        <w:rPr>
          <w:rFonts w:ascii="Arial" w:hAnsi="Arial" w:cs="Arial"/>
          <w:b/>
        </w:rPr>
        <w:t xml:space="preserve">To receive, consider and comment on Planning Applications as received </w:t>
      </w:r>
      <w:r w:rsidR="00C06943" w:rsidRPr="002A4AB4">
        <w:rPr>
          <w:rFonts w:ascii="Arial" w:hAnsi="Arial" w:cs="Arial"/>
          <w:b/>
        </w:rPr>
        <w:t>from Wiltshire</w:t>
      </w:r>
      <w:r w:rsidR="003A002A" w:rsidRPr="002A4AB4">
        <w:rPr>
          <w:rFonts w:ascii="Arial" w:hAnsi="Arial" w:cs="Arial"/>
          <w:b/>
        </w:rPr>
        <w:t xml:space="preserve"> Council. </w:t>
      </w:r>
    </w:p>
    <w:p w14:paraId="4DE4E920" w14:textId="61D04A2A" w:rsidR="00210D5D" w:rsidRDefault="00210D5D" w:rsidP="002A64B4">
      <w:pPr>
        <w:ind w:left="720" w:hanging="360"/>
        <w:rPr>
          <w:rFonts w:ascii="Arial" w:hAnsi="Arial" w:cs="Arial"/>
          <w:b/>
        </w:rPr>
      </w:pPr>
    </w:p>
    <w:p w14:paraId="61339D5F" w14:textId="1734DC0E" w:rsidR="00210D5D" w:rsidRPr="00210D5D" w:rsidRDefault="00210D5D" w:rsidP="00210D5D">
      <w:pPr>
        <w:ind w:left="1701" w:hanging="981"/>
        <w:rPr>
          <w:rFonts w:ascii="Arial" w:hAnsi="Arial"/>
        </w:rPr>
      </w:pPr>
      <w:r w:rsidRPr="00210D5D">
        <w:rPr>
          <w:rFonts w:ascii="Arial" w:hAnsi="Arial" w:cs="Arial"/>
        </w:rPr>
        <w:t>19/10246/VAR</w:t>
      </w:r>
      <w:r w:rsidRPr="00210D5D">
        <w:rPr>
          <w:rFonts w:ascii="Arial" w:hAnsi="Arial"/>
        </w:rPr>
        <w:tab/>
        <w:t>2 Long Bottom Cottages Long Bottom SP11 9DR</w:t>
      </w:r>
    </w:p>
    <w:p w14:paraId="1BC96A13" w14:textId="25EF201F" w:rsidR="00210D5D" w:rsidRDefault="00210D5D" w:rsidP="00210D5D">
      <w:pPr>
        <w:pStyle w:val="Heading3"/>
        <w:ind w:left="720"/>
        <w:rPr>
          <w:rFonts w:ascii="Arial" w:hAnsi="Arial" w:cs="Arial"/>
          <w:b w:val="0"/>
          <w:bCs w:val="0"/>
          <w:color w:val="auto"/>
        </w:rPr>
      </w:pPr>
      <w:r w:rsidRPr="00210D5D">
        <w:rPr>
          <w:rFonts w:ascii="Arial" w:hAnsi="Arial" w:cs="Arial"/>
          <w:b w:val="0"/>
          <w:bCs w:val="0"/>
          <w:color w:val="auto"/>
        </w:rPr>
        <w:t>Variation of conditions 2 and 4 pursuant to application number 19/04450/FUL [Demolition of existing building and erection of replacement dwelling and outbuilding (alternative scheme to 18/08205/FUL)] to provide a hobby room within the roof space with external staircase to the outbuilding</w:t>
      </w:r>
      <w:r w:rsidR="002D6D2C">
        <w:rPr>
          <w:rFonts w:ascii="Arial" w:hAnsi="Arial" w:cs="Arial"/>
          <w:b w:val="0"/>
          <w:bCs w:val="0"/>
          <w:color w:val="auto"/>
        </w:rPr>
        <w:t>.</w:t>
      </w:r>
    </w:p>
    <w:p w14:paraId="61B00F97" w14:textId="3A52F4E3" w:rsidR="002D6D2C" w:rsidRDefault="002D6D2C" w:rsidP="002D6D2C"/>
    <w:p w14:paraId="32131B48" w14:textId="77777777" w:rsidR="0058771E" w:rsidRDefault="002D6D2C" w:rsidP="002D6D2C">
      <w:pPr>
        <w:rPr>
          <w:rFonts w:ascii="Arial" w:hAnsi="Arial" w:cs="Arial"/>
        </w:rPr>
      </w:pPr>
      <w:r>
        <w:tab/>
      </w:r>
      <w:r w:rsidR="0058771E" w:rsidRPr="0058771E">
        <w:rPr>
          <w:rFonts w:ascii="Arial" w:hAnsi="Arial" w:cs="Arial"/>
        </w:rPr>
        <w:t xml:space="preserve">No objection was raised </w:t>
      </w:r>
    </w:p>
    <w:p w14:paraId="1B898AEC" w14:textId="4AF4F2CA" w:rsidR="002D6D2C" w:rsidRPr="0058771E" w:rsidRDefault="002D6D2C" w:rsidP="0058771E">
      <w:pPr>
        <w:ind w:firstLine="720"/>
        <w:rPr>
          <w:rFonts w:ascii="Arial" w:hAnsi="Arial" w:cs="Arial"/>
        </w:rPr>
      </w:pPr>
      <w:r w:rsidRPr="0058771E">
        <w:rPr>
          <w:rFonts w:ascii="Arial" w:hAnsi="Arial" w:cs="Arial"/>
        </w:rPr>
        <w:t xml:space="preserve">Proposed </w:t>
      </w:r>
      <w:r w:rsidR="00CC4ED4" w:rsidRPr="0058771E">
        <w:rPr>
          <w:rFonts w:ascii="Arial" w:hAnsi="Arial" w:cs="Arial"/>
        </w:rPr>
        <w:t>b</w:t>
      </w:r>
      <w:r w:rsidRPr="0058771E">
        <w:rPr>
          <w:rFonts w:ascii="Arial" w:hAnsi="Arial" w:cs="Arial"/>
        </w:rPr>
        <w:t xml:space="preserve">y </w:t>
      </w:r>
      <w:r w:rsidR="00CC4ED4" w:rsidRPr="0058771E">
        <w:rPr>
          <w:rFonts w:ascii="Arial" w:hAnsi="Arial" w:cs="Arial"/>
        </w:rPr>
        <w:t xml:space="preserve">Cllr </w:t>
      </w:r>
      <w:r w:rsidRPr="0058771E">
        <w:rPr>
          <w:rFonts w:ascii="Arial" w:hAnsi="Arial" w:cs="Arial"/>
        </w:rPr>
        <w:t xml:space="preserve">Stock and </w:t>
      </w:r>
      <w:r w:rsidR="00CC4ED4" w:rsidRPr="0058771E">
        <w:rPr>
          <w:rFonts w:ascii="Arial" w:hAnsi="Arial" w:cs="Arial"/>
        </w:rPr>
        <w:t xml:space="preserve">Seconded Cllr </w:t>
      </w:r>
      <w:r w:rsidRPr="0058771E">
        <w:rPr>
          <w:rFonts w:ascii="Arial" w:hAnsi="Arial" w:cs="Arial"/>
        </w:rPr>
        <w:t>Geraghty</w:t>
      </w:r>
    </w:p>
    <w:p w14:paraId="18F726E2" w14:textId="77777777" w:rsidR="00210D5D" w:rsidRPr="0058771E" w:rsidRDefault="00210D5D" w:rsidP="00210D5D">
      <w:pPr>
        <w:ind w:left="1701" w:hanging="1701"/>
        <w:rPr>
          <w:rFonts w:ascii="Arial" w:hAnsi="Arial" w:cs="Arial"/>
        </w:rPr>
      </w:pPr>
    </w:p>
    <w:p w14:paraId="02F7A8EF" w14:textId="3B56578D" w:rsidR="00A85D24" w:rsidRDefault="00E77351" w:rsidP="00210D5D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B2DCE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</w:t>
      </w:r>
      <w:r w:rsidR="005961DA">
        <w:rPr>
          <w:rFonts w:ascii="Arial" w:hAnsi="Arial" w:cs="Arial"/>
          <w:b/>
        </w:rPr>
        <w:tab/>
      </w:r>
      <w:r w:rsidR="00A85D24" w:rsidRPr="003437A6">
        <w:rPr>
          <w:rFonts w:ascii="Arial" w:hAnsi="Arial" w:cs="Arial"/>
          <w:b/>
        </w:rPr>
        <w:t>Footpaths</w:t>
      </w:r>
    </w:p>
    <w:p w14:paraId="7A698294" w14:textId="3CC3571C" w:rsidR="002D6D2C" w:rsidRDefault="002D6D2C" w:rsidP="00210D5D">
      <w:pPr>
        <w:ind w:firstLine="360"/>
        <w:rPr>
          <w:rFonts w:ascii="Arial" w:hAnsi="Arial" w:cs="Arial"/>
          <w:b/>
        </w:rPr>
      </w:pPr>
    </w:p>
    <w:p w14:paraId="2CF1A404" w14:textId="347AB3C0" w:rsidR="002D6D2C" w:rsidRDefault="002D6D2C" w:rsidP="00F43574">
      <w:pPr>
        <w:ind w:firstLine="720"/>
        <w:rPr>
          <w:rFonts w:ascii="Arial" w:hAnsi="Arial" w:cs="Arial"/>
          <w:bCs/>
        </w:rPr>
      </w:pPr>
      <w:r w:rsidRPr="002D6D2C">
        <w:rPr>
          <w:rFonts w:ascii="Arial" w:hAnsi="Arial" w:cs="Arial"/>
          <w:bCs/>
        </w:rPr>
        <w:t xml:space="preserve">The Clerk advised that the fence on the footpath by Cadley Bottom </w:t>
      </w:r>
      <w:r>
        <w:rPr>
          <w:rFonts w:ascii="Arial" w:hAnsi="Arial" w:cs="Arial"/>
          <w:bCs/>
        </w:rPr>
        <w:t>has collapsed onto the footpath.</w:t>
      </w:r>
    </w:p>
    <w:p w14:paraId="624E8E4F" w14:textId="244E39A7" w:rsidR="002D6D2C" w:rsidRPr="002D6D2C" w:rsidRDefault="002D6D2C" w:rsidP="00F43574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Pike proposed that we advised the landowner and Wiltshire Council.</w:t>
      </w:r>
    </w:p>
    <w:p w14:paraId="72189896" w14:textId="77777777" w:rsidR="00A85D24" w:rsidRPr="00890B56" w:rsidRDefault="00A85D24" w:rsidP="00890B56">
      <w:pPr>
        <w:rPr>
          <w:rFonts w:ascii="Arial" w:hAnsi="Arial" w:cs="Arial"/>
          <w:b/>
        </w:rPr>
      </w:pPr>
    </w:p>
    <w:p w14:paraId="34A2A270" w14:textId="649FF2D8" w:rsidR="00B83362" w:rsidRDefault="00E77351" w:rsidP="00890B56">
      <w:pPr>
        <w:pStyle w:val="ListParagraph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B2DCE">
        <w:rPr>
          <w:rFonts w:ascii="Arial" w:hAnsi="Arial" w:cs="Arial"/>
          <w:b/>
        </w:rPr>
        <w:t>1</w:t>
      </w:r>
      <w:r w:rsidR="006340FB">
        <w:rPr>
          <w:rFonts w:ascii="Arial" w:hAnsi="Arial" w:cs="Arial"/>
          <w:b/>
        </w:rPr>
        <w:t>.</w:t>
      </w:r>
      <w:r w:rsidR="005961DA">
        <w:rPr>
          <w:rFonts w:ascii="Arial" w:hAnsi="Arial" w:cs="Arial"/>
          <w:b/>
        </w:rPr>
        <w:t xml:space="preserve"> </w:t>
      </w:r>
      <w:r w:rsidR="006340FB">
        <w:rPr>
          <w:rFonts w:ascii="Arial" w:hAnsi="Arial" w:cs="Arial"/>
          <w:b/>
        </w:rPr>
        <w:t>Highways Re</w:t>
      </w:r>
      <w:r w:rsidR="006340FB" w:rsidRPr="00A85D24">
        <w:rPr>
          <w:rFonts w:ascii="Arial" w:hAnsi="Arial" w:cs="Arial"/>
          <w:b/>
        </w:rPr>
        <w:t>port</w:t>
      </w:r>
    </w:p>
    <w:p w14:paraId="6734381C" w14:textId="59597CBC" w:rsidR="00CC4ED4" w:rsidRDefault="00CC4ED4" w:rsidP="00890B56">
      <w:pPr>
        <w:pStyle w:val="ListParagraph"/>
        <w:ind w:left="360"/>
        <w:rPr>
          <w:rFonts w:ascii="Arial" w:hAnsi="Arial" w:cs="Arial"/>
          <w:b/>
        </w:rPr>
      </w:pPr>
    </w:p>
    <w:p w14:paraId="59132E15" w14:textId="220A6DAD" w:rsidR="00CC4ED4" w:rsidRDefault="00CC4ED4" w:rsidP="00F43574">
      <w:pPr>
        <w:pStyle w:val="ListParagraph"/>
        <w:ind w:left="360" w:firstLine="360"/>
        <w:rPr>
          <w:rFonts w:ascii="Arial" w:hAnsi="Arial" w:cs="Arial"/>
          <w:bCs/>
        </w:rPr>
      </w:pPr>
      <w:r w:rsidRPr="00CC4ED4">
        <w:rPr>
          <w:rFonts w:ascii="Arial" w:hAnsi="Arial" w:cs="Arial"/>
          <w:bCs/>
        </w:rPr>
        <w:t>Cllr Stock requested that the white lines are reinstated at the Lodge Lane/Biddesden as is now dangerous.</w:t>
      </w:r>
    </w:p>
    <w:p w14:paraId="051E5B7F" w14:textId="38EBBC14" w:rsidR="0058771E" w:rsidRDefault="0058771E" w:rsidP="00F43574">
      <w:pPr>
        <w:pStyle w:val="ListParagraph"/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Clerk to contact Wiltshire Highways.</w:t>
      </w:r>
    </w:p>
    <w:p w14:paraId="469B2FBF" w14:textId="4A837C1E" w:rsidR="0058771E" w:rsidRDefault="0058771E" w:rsidP="00890B56">
      <w:pPr>
        <w:pStyle w:val="ListParagraph"/>
        <w:ind w:left="360"/>
        <w:rPr>
          <w:rFonts w:ascii="Arial" w:hAnsi="Arial" w:cs="Arial"/>
          <w:bCs/>
        </w:rPr>
      </w:pPr>
    </w:p>
    <w:p w14:paraId="313D5A8C" w14:textId="11062B3F" w:rsidR="0058771E" w:rsidRDefault="0058771E" w:rsidP="00F43574">
      <w:pPr>
        <w:pStyle w:val="ListParagrap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Geraghty advised that he thought the salt bins had not been replenished.</w:t>
      </w:r>
      <w:r w:rsidR="00F43574">
        <w:rPr>
          <w:rFonts w:ascii="Arial" w:hAnsi="Arial" w:cs="Arial"/>
          <w:bCs/>
        </w:rPr>
        <w:t xml:space="preserve"> </w:t>
      </w:r>
    </w:p>
    <w:p w14:paraId="78FC6D43" w14:textId="2C290C5D" w:rsidR="0058771E" w:rsidRDefault="0058771E" w:rsidP="00F43574">
      <w:pPr>
        <w:pStyle w:val="ListParagrap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Clerk to check and if not advise Wiltshire Council.</w:t>
      </w:r>
    </w:p>
    <w:p w14:paraId="3DCC06E7" w14:textId="119440F8" w:rsidR="0058771E" w:rsidRDefault="0058771E" w:rsidP="00F43574">
      <w:pPr>
        <w:pStyle w:val="ListParagrap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Clerk also advised that a spare salt spreader was available at the village hall.</w:t>
      </w:r>
    </w:p>
    <w:p w14:paraId="7F8D1420" w14:textId="7C272C25" w:rsidR="0058771E" w:rsidRPr="00CC4ED4" w:rsidRDefault="0058771E" w:rsidP="00F43574">
      <w:pPr>
        <w:pStyle w:val="ListParagrap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was agreed that these are not particularly </w:t>
      </w:r>
      <w:r w:rsidR="00AD7B9D">
        <w:rPr>
          <w:rFonts w:ascii="Arial" w:hAnsi="Arial" w:cs="Arial"/>
          <w:bCs/>
        </w:rPr>
        <w:t>practical</w:t>
      </w:r>
      <w:r>
        <w:rPr>
          <w:rFonts w:ascii="Arial" w:hAnsi="Arial" w:cs="Arial"/>
          <w:bCs/>
        </w:rPr>
        <w:t xml:space="preserve"> as would need salt and grit shovelling into them before use.</w:t>
      </w:r>
    </w:p>
    <w:p w14:paraId="4AC1B37D" w14:textId="040FAE76" w:rsidR="00BB7CC3" w:rsidRPr="00CC4ED4" w:rsidRDefault="00BB7CC3" w:rsidP="00890B56">
      <w:pPr>
        <w:pStyle w:val="ListParagraph"/>
        <w:ind w:left="360"/>
        <w:rPr>
          <w:rFonts w:ascii="Arial" w:hAnsi="Arial" w:cs="Arial"/>
          <w:bCs/>
        </w:rPr>
      </w:pPr>
    </w:p>
    <w:p w14:paraId="4E253292" w14:textId="6DC6ABC1" w:rsidR="000E27A4" w:rsidRDefault="00C47EC5" w:rsidP="0058771E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B2DC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. </w:t>
      </w:r>
      <w:r w:rsidR="00DD3A87">
        <w:rPr>
          <w:rFonts w:ascii="Arial" w:hAnsi="Arial" w:cs="Arial"/>
          <w:b/>
        </w:rPr>
        <w:t>Village Hall Report</w:t>
      </w:r>
    </w:p>
    <w:p w14:paraId="79B7EACB" w14:textId="1FB76C4D" w:rsidR="00F041B1" w:rsidRDefault="00F041B1" w:rsidP="00B773A4">
      <w:pPr>
        <w:ind w:left="360"/>
        <w:rPr>
          <w:rFonts w:ascii="Arial" w:hAnsi="Arial" w:cs="Arial"/>
          <w:b/>
        </w:rPr>
      </w:pPr>
    </w:p>
    <w:p w14:paraId="5AC297DE" w14:textId="722B19C5" w:rsidR="00F041B1" w:rsidRPr="00F041B1" w:rsidRDefault="0058771E" w:rsidP="00F43574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Clerk updated that t</w:t>
      </w:r>
      <w:r w:rsidR="00F041B1" w:rsidRPr="00F041B1">
        <w:rPr>
          <w:rFonts w:ascii="Arial" w:hAnsi="Arial" w:cs="Arial"/>
          <w:bCs/>
        </w:rPr>
        <w:t>he hall has had a very successful year so far with a well</w:t>
      </w:r>
      <w:r w:rsidR="00F041B1">
        <w:rPr>
          <w:rFonts w:ascii="Arial" w:hAnsi="Arial" w:cs="Arial"/>
          <w:bCs/>
        </w:rPr>
        <w:t>-</w:t>
      </w:r>
      <w:r w:rsidR="00F041B1" w:rsidRPr="00F041B1">
        <w:rPr>
          <w:rFonts w:ascii="Arial" w:hAnsi="Arial" w:cs="Arial"/>
          <w:bCs/>
        </w:rPr>
        <w:t xml:space="preserve">attended David Waltham and Christmas party. Thirty </w:t>
      </w:r>
      <w:r w:rsidRPr="00F041B1">
        <w:rPr>
          <w:rFonts w:ascii="Arial" w:hAnsi="Arial" w:cs="Arial"/>
          <w:bCs/>
        </w:rPr>
        <w:t>Parishioners</w:t>
      </w:r>
      <w:r w:rsidR="00F041B1" w:rsidRPr="00F041B1">
        <w:rPr>
          <w:rFonts w:ascii="Arial" w:hAnsi="Arial" w:cs="Arial"/>
          <w:bCs/>
        </w:rPr>
        <w:t xml:space="preserve"> attended the coffee morning yesterday and the village lunch is next week.</w:t>
      </w:r>
    </w:p>
    <w:p w14:paraId="0EDE9FED" w14:textId="44E0E397" w:rsidR="00F041B1" w:rsidRDefault="00F041B1" w:rsidP="00F43574">
      <w:pPr>
        <w:ind w:left="720"/>
        <w:rPr>
          <w:rFonts w:ascii="Arial" w:hAnsi="Arial" w:cs="Arial"/>
          <w:bCs/>
        </w:rPr>
      </w:pPr>
      <w:r w:rsidRPr="00F041B1">
        <w:rPr>
          <w:rFonts w:ascii="Arial" w:hAnsi="Arial" w:cs="Arial"/>
          <w:bCs/>
        </w:rPr>
        <w:t>We are currently considering the building of new toilets and storage area but we will investigate initial costs and grants before proceeding any further.</w:t>
      </w:r>
    </w:p>
    <w:p w14:paraId="0287F286" w14:textId="1ABB788A" w:rsidR="00F041B1" w:rsidRPr="00F041B1" w:rsidRDefault="00AD7B9D" w:rsidP="00F43574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Unfortunately,</w:t>
      </w:r>
      <w:r w:rsidR="00F041B1">
        <w:rPr>
          <w:rFonts w:ascii="Arial" w:hAnsi="Arial" w:cs="Arial"/>
          <w:bCs/>
        </w:rPr>
        <w:t xml:space="preserve"> damp is back in the chimney, but so far after contacted five chimney/roofing companies not one of them has got back to us</w:t>
      </w:r>
      <w:r w:rsidR="0058771E">
        <w:rPr>
          <w:rFonts w:ascii="Arial" w:hAnsi="Arial" w:cs="Arial"/>
          <w:bCs/>
        </w:rPr>
        <w:t xml:space="preserve"> to inspect and quote.</w:t>
      </w:r>
    </w:p>
    <w:p w14:paraId="29D3C997" w14:textId="77777777" w:rsidR="00F041B1" w:rsidRDefault="00F041B1" w:rsidP="00B773A4">
      <w:pPr>
        <w:ind w:left="360"/>
        <w:rPr>
          <w:rFonts w:ascii="Arial" w:hAnsi="Arial" w:cs="Arial"/>
          <w:b/>
        </w:rPr>
      </w:pPr>
    </w:p>
    <w:p w14:paraId="1AA13198" w14:textId="17C821ED" w:rsidR="0077040A" w:rsidRDefault="0077040A" w:rsidP="00774674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773A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Chute </w:t>
      </w:r>
      <w:r w:rsidR="00C47C41">
        <w:rPr>
          <w:rFonts w:ascii="Arial" w:hAnsi="Arial" w:cs="Arial"/>
          <w:b/>
        </w:rPr>
        <w:t xml:space="preserve">Village </w:t>
      </w:r>
      <w:r>
        <w:rPr>
          <w:rFonts w:ascii="Arial" w:hAnsi="Arial" w:cs="Arial"/>
          <w:b/>
        </w:rPr>
        <w:t>Design Statement</w:t>
      </w:r>
      <w:r w:rsidR="00B773A4">
        <w:rPr>
          <w:rFonts w:ascii="Arial" w:hAnsi="Arial" w:cs="Arial"/>
          <w:b/>
        </w:rPr>
        <w:t xml:space="preserve"> – Cllr Geraghty</w:t>
      </w:r>
    </w:p>
    <w:p w14:paraId="73CA45CE" w14:textId="31E4DF55" w:rsidR="00774674" w:rsidRDefault="00774674" w:rsidP="00774674">
      <w:pPr>
        <w:ind w:firstLine="360"/>
        <w:rPr>
          <w:rFonts w:ascii="Arial" w:hAnsi="Arial" w:cs="Arial"/>
          <w:b/>
        </w:rPr>
      </w:pPr>
    </w:p>
    <w:p w14:paraId="34587E25" w14:textId="7C52BD0D" w:rsidR="00774674" w:rsidRDefault="00774674" w:rsidP="00F43574">
      <w:pPr>
        <w:ind w:left="720"/>
        <w:rPr>
          <w:rFonts w:ascii="Arial" w:hAnsi="Arial" w:cs="Arial"/>
          <w:bCs/>
        </w:rPr>
      </w:pPr>
      <w:r w:rsidRPr="00774674">
        <w:rPr>
          <w:rFonts w:ascii="Arial" w:hAnsi="Arial" w:cs="Arial"/>
          <w:bCs/>
        </w:rPr>
        <w:t xml:space="preserve">Cllr Geraghty </w:t>
      </w:r>
      <w:r w:rsidR="0058771E">
        <w:rPr>
          <w:rFonts w:ascii="Arial" w:hAnsi="Arial" w:cs="Arial"/>
          <w:bCs/>
        </w:rPr>
        <w:t>updated that he had circulated</w:t>
      </w:r>
      <w:r w:rsidRPr="00774674">
        <w:rPr>
          <w:rFonts w:ascii="Arial" w:hAnsi="Arial" w:cs="Arial"/>
          <w:bCs/>
        </w:rPr>
        <w:t xml:space="preserve"> </w:t>
      </w:r>
      <w:r w:rsidR="0058771E">
        <w:rPr>
          <w:rFonts w:ascii="Arial" w:hAnsi="Arial" w:cs="Arial"/>
          <w:bCs/>
        </w:rPr>
        <w:t>the</w:t>
      </w:r>
      <w:r w:rsidRPr="00774674">
        <w:rPr>
          <w:rFonts w:ascii="Arial" w:hAnsi="Arial" w:cs="Arial"/>
          <w:bCs/>
        </w:rPr>
        <w:t xml:space="preserve"> Email regarding Marianne Hopton</w:t>
      </w:r>
      <w:r>
        <w:rPr>
          <w:rFonts w:ascii="Arial" w:hAnsi="Arial" w:cs="Arial"/>
          <w:bCs/>
        </w:rPr>
        <w:t>’s proposal</w:t>
      </w:r>
      <w:r w:rsidR="0058771E">
        <w:rPr>
          <w:rFonts w:ascii="Arial" w:hAnsi="Arial" w:cs="Arial"/>
          <w:bCs/>
        </w:rPr>
        <w:t xml:space="preserve"> in respect of the Design Statement</w:t>
      </w:r>
      <w:r>
        <w:rPr>
          <w:rFonts w:ascii="Arial" w:hAnsi="Arial" w:cs="Arial"/>
          <w:bCs/>
        </w:rPr>
        <w:t>. He is attending the meeting on February 1</w:t>
      </w:r>
      <w:r w:rsidRPr="00774674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at Chute Manor</w:t>
      </w:r>
      <w:r w:rsidR="0058771E">
        <w:rPr>
          <w:rFonts w:ascii="Arial" w:hAnsi="Arial" w:cs="Arial"/>
          <w:bCs/>
        </w:rPr>
        <w:t xml:space="preserve"> to discuss further.</w:t>
      </w:r>
    </w:p>
    <w:p w14:paraId="00F8C917" w14:textId="42D79865" w:rsidR="00774674" w:rsidRDefault="00774674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Stock advised that she had received a phone call from Marianne and will get involved with Audrey Cherrington with providing information on Chute Forest.</w:t>
      </w:r>
    </w:p>
    <w:p w14:paraId="63FE2C5D" w14:textId="51FF9825" w:rsidR="00774674" w:rsidRDefault="00774674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Cllr Pike advised that he will </w:t>
      </w:r>
      <w:r w:rsidR="0058771E">
        <w:rPr>
          <w:rFonts w:ascii="Arial" w:hAnsi="Arial" w:cs="Arial"/>
          <w:bCs/>
        </w:rPr>
        <w:t xml:space="preserve">also </w:t>
      </w:r>
      <w:r>
        <w:rPr>
          <w:rFonts w:ascii="Arial" w:hAnsi="Arial" w:cs="Arial"/>
          <w:bCs/>
        </w:rPr>
        <w:t>attend.</w:t>
      </w:r>
    </w:p>
    <w:p w14:paraId="350CDD4C" w14:textId="518FD295" w:rsidR="00774674" w:rsidRDefault="0058771E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Robin Leach would be asked to do </w:t>
      </w:r>
      <w:r w:rsidR="00AD7B9D">
        <w:rPr>
          <w:rFonts w:ascii="Arial" w:hAnsi="Arial" w:cs="Arial"/>
          <w:bCs/>
        </w:rPr>
        <w:t>a Bio</w:t>
      </w:r>
      <w:r w:rsidR="00774674">
        <w:rPr>
          <w:rFonts w:ascii="Arial" w:hAnsi="Arial" w:cs="Arial"/>
          <w:bCs/>
        </w:rPr>
        <w:t xml:space="preserve">-Diversity </w:t>
      </w:r>
      <w:r>
        <w:rPr>
          <w:rFonts w:ascii="Arial" w:hAnsi="Arial" w:cs="Arial"/>
          <w:bCs/>
        </w:rPr>
        <w:t xml:space="preserve">report and </w:t>
      </w:r>
      <w:r w:rsidR="00774674">
        <w:rPr>
          <w:rFonts w:ascii="Arial" w:hAnsi="Arial" w:cs="Arial"/>
          <w:bCs/>
        </w:rPr>
        <w:t xml:space="preserve">Lisa Jackson has offered to train </w:t>
      </w:r>
      <w:r>
        <w:rPr>
          <w:rFonts w:ascii="Arial" w:hAnsi="Arial" w:cs="Arial"/>
          <w:bCs/>
        </w:rPr>
        <w:t xml:space="preserve">volunteers. </w:t>
      </w:r>
    </w:p>
    <w:p w14:paraId="71B0C208" w14:textId="3C6F6F35" w:rsidR="0058771E" w:rsidRDefault="0058771E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questionnaire would be drafted to go to all residents.</w:t>
      </w:r>
    </w:p>
    <w:p w14:paraId="49A34B13" w14:textId="77777777" w:rsidR="00774674" w:rsidRPr="00774674" w:rsidRDefault="00774674" w:rsidP="00774674">
      <w:pPr>
        <w:ind w:firstLine="360"/>
        <w:rPr>
          <w:rFonts w:ascii="Arial" w:hAnsi="Arial" w:cs="Arial"/>
          <w:bCs/>
        </w:rPr>
      </w:pPr>
    </w:p>
    <w:p w14:paraId="0F72941A" w14:textId="1575BD7B" w:rsidR="007372F4" w:rsidRDefault="007372F4" w:rsidP="00774674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15. Request from St Nicholas Church for additional funding to maintain the Churchyard</w:t>
      </w:r>
    </w:p>
    <w:p w14:paraId="60F2E48F" w14:textId="613729B9" w:rsidR="00774674" w:rsidRDefault="00774674" w:rsidP="00774674">
      <w:pPr>
        <w:ind w:firstLine="360"/>
        <w:rPr>
          <w:rFonts w:ascii="Arial" w:hAnsi="Arial" w:cs="Arial"/>
          <w:b/>
        </w:rPr>
      </w:pPr>
    </w:p>
    <w:p w14:paraId="1C488E01" w14:textId="7A28261C" w:rsidR="00774674" w:rsidRDefault="00774674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Pike advised he had spoken to</w:t>
      </w:r>
      <w:r w:rsidR="0058771E">
        <w:rPr>
          <w:rFonts w:ascii="Arial" w:hAnsi="Arial" w:cs="Arial"/>
          <w:bCs/>
        </w:rPr>
        <w:t xml:space="preserve"> Andrew</w:t>
      </w:r>
      <w:r>
        <w:rPr>
          <w:rFonts w:ascii="Arial" w:hAnsi="Arial" w:cs="Arial"/>
          <w:bCs/>
        </w:rPr>
        <w:t xml:space="preserve"> Orange </w:t>
      </w:r>
      <w:r w:rsidR="000B11D5">
        <w:rPr>
          <w:rFonts w:ascii="Arial" w:hAnsi="Arial" w:cs="Arial"/>
          <w:bCs/>
        </w:rPr>
        <w:t xml:space="preserve">the Church Warden </w:t>
      </w:r>
      <w:r>
        <w:rPr>
          <w:rFonts w:ascii="Arial" w:hAnsi="Arial" w:cs="Arial"/>
          <w:bCs/>
        </w:rPr>
        <w:t>who gave a breakdown on the costs involved in mowing the church yard.</w:t>
      </w:r>
    </w:p>
    <w:p w14:paraId="714AF881" w14:textId="379C24EA" w:rsidR="0058771E" w:rsidRDefault="0058771E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He had also spoken to Cllr Parr regarding any legality </w:t>
      </w:r>
      <w:r w:rsidR="00F43574">
        <w:rPr>
          <w:rFonts w:ascii="Arial" w:hAnsi="Arial" w:cs="Arial"/>
          <w:bCs/>
        </w:rPr>
        <w:t>of funding by the Parish Council.</w:t>
      </w:r>
      <w:r>
        <w:rPr>
          <w:rFonts w:ascii="Arial" w:hAnsi="Arial" w:cs="Arial"/>
          <w:bCs/>
        </w:rPr>
        <w:t>to which there is not.</w:t>
      </w:r>
    </w:p>
    <w:p w14:paraId="51237E86" w14:textId="20CF1531" w:rsidR="00774674" w:rsidRDefault="00774674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Orange advised that this was a village amenity open to all faiths and it is roughly four people a year who are interned.</w:t>
      </w:r>
    </w:p>
    <w:p w14:paraId="436CCEF8" w14:textId="0B000941" w:rsidR="000B11D5" w:rsidRDefault="00F43574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And stated that </w:t>
      </w:r>
      <w:r w:rsidR="000B11D5">
        <w:rPr>
          <w:rFonts w:ascii="Arial" w:hAnsi="Arial" w:cs="Arial"/>
          <w:bCs/>
        </w:rPr>
        <w:t xml:space="preserve">If the church fails </w:t>
      </w:r>
      <w:r w:rsidR="00AD7B9D">
        <w:rPr>
          <w:rFonts w:ascii="Arial" w:hAnsi="Arial" w:cs="Arial"/>
          <w:bCs/>
        </w:rPr>
        <w:t>financially,</w:t>
      </w:r>
      <w:r w:rsidR="000B11D5">
        <w:rPr>
          <w:rFonts w:ascii="Arial" w:hAnsi="Arial" w:cs="Arial"/>
          <w:bCs/>
        </w:rPr>
        <w:t xml:space="preserve"> we may not have a church yard.</w:t>
      </w:r>
    </w:p>
    <w:p w14:paraId="33751B26" w14:textId="322F93B1" w:rsidR="000B11D5" w:rsidRDefault="000B11D5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Stock advised that many people do not wish to be buried or ashes put in the church yard</w:t>
      </w:r>
      <w:r w:rsidR="0058771E">
        <w:rPr>
          <w:rFonts w:ascii="Arial" w:hAnsi="Arial" w:cs="Arial"/>
          <w:bCs/>
        </w:rPr>
        <w:t xml:space="preserve"> but look elsewhere.</w:t>
      </w:r>
    </w:p>
    <w:p w14:paraId="13B2BC39" w14:textId="6DD8D644" w:rsidR="000B11D5" w:rsidRDefault="000B11D5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Cllr Pike agreed it is a village asset and whether other assets should </w:t>
      </w:r>
      <w:r w:rsidR="00F43574">
        <w:rPr>
          <w:rFonts w:ascii="Arial" w:hAnsi="Arial" w:cs="Arial"/>
          <w:bCs/>
        </w:rPr>
        <w:t xml:space="preserve">then </w:t>
      </w:r>
      <w:r>
        <w:rPr>
          <w:rFonts w:ascii="Arial" w:hAnsi="Arial" w:cs="Arial"/>
          <w:bCs/>
        </w:rPr>
        <w:t>be supported.</w:t>
      </w:r>
    </w:p>
    <w:p w14:paraId="1DD503C6" w14:textId="0E38A8E1" w:rsidR="000B11D5" w:rsidRDefault="000B11D5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Geraghty asked if St Mary’s in Chute Forest would fall in to the same category and whether you could be buried there.</w:t>
      </w:r>
    </w:p>
    <w:p w14:paraId="2EB381D4" w14:textId="170FBBF2" w:rsidR="000B11D5" w:rsidRDefault="000B11D5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</w:t>
      </w:r>
      <w:r w:rsidR="00AD7B9D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 Pike stated that he was uncomfortable </w:t>
      </w:r>
      <w:r w:rsidR="0058771E">
        <w:rPr>
          <w:rFonts w:ascii="Arial" w:hAnsi="Arial" w:cs="Arial"/>
          <w:bCs/>
        </w:rPr>
        <w:t>with the council</w:t>
      </w:r>
      <w:r>
        <w:rPr>
          <w:rFonts w:ascii="Arial" w:hAnsi="Arial" w:cs="Arial"/>
          <w:bCs/>
        </w:rPr>
        <w:t xml:space="preserve"> being responsible for the church yard.</w:t>
      </w:r>
    </w:p>
    <w:p w14:paraId="2CF3B97B" w14:textId="5EB570EF" w:rsidR="000B11D5" w:rsidRDefault="000B11D5" w:rsidP="00F43574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 Stock advised that residents should have a say in this as not everyone would which to support.</w:t>
      </w:r>
    </w:p>
    <w:p w14:paraId="460DF725" w14:textId="3317A682" w:rsidR="000B11D5" w:rsidRDefault="000B11D5" w:rsidP="00F43574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Clerk recommended </w:t>
      </w:r>
      <w:r w:rsidR="006053F3">
        <w:rPr>
          <w:rFonts w:ascii="Arial" w:hAnsi="Arial" w:cs="Arial"/>
          <w:bCs/>
        </w:rPr>
        <w:t>that a discussion should be held with Chute Parish Council</w:t>
      </w:r>
      <w:r w:rsidR="0058771E">
        <w:rPr>
          <w:rFonts w:ascii="Arial" w:hAnsi="Arial" w:cs="Arial"/>
          <w:bCs/>
        </w:rPr>
        <w:t xml:space="preserve"> as any funding would have to come from the council tax and that this should be an agenda item at the next meeting.</w:t>
      </w:r>
    </w:p>
    <w:p w14:paraId="632C8462" w14:textId="5E2630BA" w:rsidR="00F041B1" w:rsidRPr="000B11D5" w:rsidRDefault="00F041B1" w:rsidP="00F43574">
      <w:pPr>
        <w:ind w:left="720"/>
        <w:rPr>
          <w:rFonts w:ascii="Arial" w:hAnsi="Arial" w:cs="Arial"/>
          <w:bCs/>
        </w:rPr>
      </w:pPr>
      <w:r w:rsidRPr="000B11D5">
        <w:rPr>
          <w:rFonts w:ascii="Arial" w:hAnsi="Arial" w:cs="Arial"/>
          <w:bCs/>
        </w:rPr>
        <w:t>The Clerk distributed guide-lines from SLCC</w:t>
      </w:r>
      <w:r w:rsidR="0058771E">
        <w:rPr>
          <w:rFonts w:ascii="Arial" w:hAnsi="Arial" w:cs="Arial"/>
          <w:bCs/>
        </w:rPr>
        <w:t xml:space="preserve"> regarding Parish Councils and church yards.</w:t>
      </w:r>
    </w:p>
    <w:p w14:paraId="4C331836" w14:textId="5F34AE06" w:rsidR="00D22FDE" w:rsidRPr="000B11D5" w:rsidRDefault="00D22FDE" w:rsidP="001718BF">
      <w:pPr>
        <w:ind w:left="360"/>
        <w:rPr>
          <w:rFonts w:ascii="Arial" w:hAnsi="Arial" w:cs="Arial"/>
          <w:bCs/>
        </w:rPr>
      </w:pPr>
    </w:p>
    <w:p w14:paraId="350AE72F" w14:textId="7C42914F" w:rsidR="00E90B56" w:rsidRDefault="00C34B48" w:rsidP="00B773A4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773A4">
        <w:rPr>
          <w:rFonts w:ascii="Arial" w:hAnsi="Arial" w:cs="Arial"/>
          <w:b/>
        </w:rPr>
        <w:t>5</w:t>
      </w:r>
      <w:r w:rsidR="00E90B56">
        <w:rPr>
          <w:rFonts w:ascii="Arial" w:hAnsi="Arial" w:cs="Arial"/>
          <w:b/>
        </w:rPr>
        <w:t>.</w:t>
      </w:r>
      <w:r w:rsidR="00134959">
        <w:rPr>
          <w:rFonts w:ascii="Arial" w:hAnsi="Arial" w:cs="Arial"/>
          <w:b/>
        </w:rPr>
        <w:t>Business to be transacted at our next meeting</w:t>
      </w:r>
    </w:p>
    <w:p w14:paraId="20CD6FAC" w14:textId="0441E996" w:rsidR="006053F3" w:rsidRDefault="006053F3" w:rsidP="00B773A4">
      <w:pPr>
        <w:ind w:firstLine="360"/>
        <w:rPr>
          <w:rFonts w:ascii="Arial" w:hAnsi="Arial" w:cs="Arial"/>
          <w:b/>
        </w:rPr>
      </w:pPr>
    </w:p>
    <w:p w14:paraId="6FAAD9A2" w14:textId="0CEB0314" w:rsidR="006053F3" w:rsidRPr="00AD7B9D" w:rsidRDefault="006053F3" w:rsidP="00F43574">
      <w:pPr>
        <w:ind w:left="720"/>
        <w:rPr>
          <w:rFonts w:ascii="Arial" w:hAnsi="Arial" w:cs="Arial"/>
          <w:bCs/>
        </w:rPr>
      </w:pPr>
      <w:r w:rsidRPr="00AD7B9D">
        <w:rPr>
          <w:rFonts w:ascii="Arial" w:hAnsi="Arial" w:cs="Arial"/>
          <w:bCs/>
        </w:rPr>
        <w:t xml:space="preserve">Cllr Orange raised that she had received a complaint regarding the horse shelter in the field opposite </w:t>
      </w:r>
      <w:r w:rsidR="00AD7B9D" w:rsidRPr="00AD7B9D">
        <w:rPr>
          <w:rFonts w:ascii="Arial" w:hAnsi="Arial" w:cs="Arial"/>
          <w:bCs/>
        </w:rPr>
        <w:t>St Mary Church in Chute Forest as to whether planning should be sought.</w:t>
      </w:r>
    </w:p>
    <w:p w14:paraId="2EE1D356" w14:textId="492CBECF" w:rsidR="00AD7B9D" w:rsidRPr="00AD7B9D" w:rsidRDefault="00AD7B9D" w:rsidP="00F43574">
      <w:pPr>
        <w:ind w:left="360" w:firstLine="360"/>
        <w:rPr>
          <w:rFonts w:ascii="Arial" w:hAnsi="Arial" w:cs="Arial"/>
          <w:bCs/>
        </w:rPr>
      </w:pPr>
      <w:r w:rsidRPr="00AD7B9D">
        <w:rPr>
          <w:rFonts w:ascii="Arial" w:hAnsi="Arial" w:cs="Arial"/>
          <w:bCs/>
        </w:rPr>
        <w:t>The Clerk to speak to Wiltshire Planners.</w:t>
      </w:r>
    </w:p>
    <w:p w14:paraId="6C08FD9F" w14:textId="2FF6AAAF" w:rsidR="00195ED6" w:rsidRPr="00AD7B9D" w:rsidRDefault="00195ED6" w:rsidP="00F43574">
      <w:pPr>
        <w:ind w:left="360" w:firstLine="360"/>
        <w:rPr>
          <w:rFonts w:ascii="Arial" w:hAnsi="Arial" w:cs="Arial"/>
          <w:bCs/>
        </w:rPr>
      </w:pPr>
    </w:p>
    <w:p w14:paraId="24FEC109" w14:textId="78CA8010" w:rsidR="00195ED6" w:rsidRPr="00AD7B9D" w:rsidRDefault="00AD7B9D" w:rsidP="00F43574">
      <w:pPr>
        <w:ind w:left="360" w:firstLine="360"/>
        <w:rPr>
          <w:rFonts w:ascii="Arial" w:hAnsi="Arial" w:cs="Arial"/>
          <w:bCs/>
        </w:rPr>
      </w:pPr>
      <w:r w:rsidRPr="00AD7B9D">
        <w:rPr>
          <w:rFonts w:ascii="Arial" w:hAnsi="Arial" w:cs="Arial"/>
          <w:bCs/>
        </w:rPr>
        <w:t xml:space="preserve">Date of Next Meeting </w:t>
      </w:r>
      <w:r w:rsidR="00195ED6" w:rsidRPr="00AD7B9D">
        <w:rPr>
          <w:rFonts w:ascii="Arial" w:hAnsi="Arial" w:cs="Arial"/>
          <w:bCs/>
        </w:rPr>
        <w:t>March 12</w:t>
      </w:r>
      <w:r w:rsidR="00195ED6" w:rsidRPr="00AD7B9D">
        <w:rPr>
          <w:rFonts w:ascii="Arial" w:hAnsi="Arial" w:cs="Arial"/>
          <w:bCs/>
          <w:vertAlign w:val="superscript"/>
        </w:rPr>
        <w:t>th</w:t>
      </w:r>
      <w:r w:rsidR="00195ED6" w:rsidRPr="00AD7B9D">
        <w:rPr>
          <w:rFonts w:ascii="Arial" w:hAnsi="Arial" w:cs="Arial"/>
          <w:bCs/>
        </w:rPr>
        <w:t xml:space="preserve"> </w:t>
      </w:r>
      <w:r w:rsidR="00F43574">
        <w:rPr>
          <w:rFonts w:ascii="Arial" w:hAnsi="Arial" w:cs="Arial"/>
          <w:bCs/>
        </w:rPr>
        <w:t>2020</w:t>
      </w:r>
    </w:p>
    <w:p w14:paraId="0646845C" w14:textId="5A5062BC" w:rsidR="00195ED6" w:rsidRPr="00AD7B9D" w:rsidRDefault="00195ED6" w:rsidP="00F43574">
      <w:pPr>
        <w:ind w:left="360" w:firstLine="360"/>
        <w:rPr>
          <w:rFonts w:ascii="Arial" w:hAnsi="Arial" w:cs="Arial"/>
          <w:bCs/>
        </w:rPr>
      </w:pPr>
    </w:p>
    <w:p w14:paraId="58E8B1AB" w14:textId="472EFE1F" w:rsidR="00195ED6" w:rsidRPr="00AD7B9D" w:rsidRDefault="00AD7B9D" w:rsidP="00F43574">
      <w:pPr>
        <w:ind w:left="360" w:firstLine="360"/>
        <w:rPr>
          <w:rFonts w:ascii="Arial" w:hAnsi="Arial" w:cs="Arial"/>
          <w:bCs/>
        </w:rPr>
      </w:pPr>
      <w:r w:rsidRPr="00AD7B9D">
        <w:rPr>
          <w:rFonts w:ascii="Arial" w:hAnsi="Arial" w:cs="Arial"/>
          <w:bCs/>
        </w:rPr>
        <w:t xml:space="preserve">No further business was raised and the Chair closed the meeting at </w:t>
      </w:r>
      <w:r w:rsidR="00195ED6" w:rsidRPr="00AD7B9D">
        <w:rPr>
          <w:rFonts w:ascii="Arial" w:hAnsi="Arial" w:cs="Arial"/>
          <w:bCs/>
        </w:rPr>
        <w:t>20.40</w:t>
      </w:r>
    </w:p>
    <w:p w14:paraId="47628EB6" w14:textId="2B09BAFA" w:rsidR="00964D77" w:rsidRPr="00AD7B9D" w:rsidRDefault="00964D77" w:rsidP="00F43574">
      <w:pPr>
        <w:ind w:left="720"/>
        <w:rPr>
          <w:rFonts w:ascii="Arial" w:hAnsi="Arial" w:cs="Arial"/>
          <w:bCs/>
        </w:rPr>
      </w:pPr>
    </w:p>
    <w:p w14:paraId="4887FAC4" w14:textId="77777777" w:rsidR="00DE0869" w:rsidRPr="00AD7B9D" w:rsidRDefault="00DE0869" w:rsidP="005E35C7">
      <w:pPr>
        <w:rPr>
          <w:rFonts w:ascii="Arial" w:hAnsi="Arial" w:cs="Arial"/>
          <w:bCs/>
        </w:rPr>
      </w:pPr>
    </w:p>
    <w:p w14:paraId="4278A6A3" w14:textId="77777777" w:rsidR="007C503E" w:rsidRPr="00AD7B9D" w:rsidRDefault="007C503E" w:rsidP="00734D87">
      <w:pPr>
        <w:ind w:left="360"/>
        <w:rPr>
          <w:rFonts w:ascii="Arial" w:hAnsi="Arial" w:cs="Arial"/>
          <w:bCs/>
        </w:rPr>
      </w:pPr>
    </w:p>
    <w:sectPr w:rsidR="007C503E" w:rsidRPr="00AD7B9D" w:rsidSect="00DB278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6C234" w14:textId="77777777" w:rsidR="0001243B" w:rsidRDefault="0001243B" w:rsidP="009233B5">
      <w:r>
        <w:separator/>
      </w:r>
    </w:p>
  </w:endnote>
  <w:endnote w:type="continuationSeparator" w:id="0">
    <w:p w14:paraId="5A4E2C7A" w14:textId="77777777" w:rsidR="0001243B" w:rsidRDefault="0001243B" w:rsidP="0092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5FF50" w14:textId="77777777" w:rsidR="007B609D" w:rsidRDefault="007B609D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33A51AFF" w14:textId="7CDDA058" w:rsidR="00BC08E1" w:rsidRDefault="007B609D">
    <w:pPr>
      <w:pStyle w:val="Footer"/>
    </w:pPr>
    <w:r>
      <w:t>Signed 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C3FE9" w14:textId="77777777" w:rsidR="0001243B" w:rsidRDefault="0001243B" w:rsidP="009233B5">
      <w:r>
        <w:separator/>
      </w:r>
    </w:p>
  </w:footnote>
  <w:footnote w:type="continuationSeparator" w:id="0">
    <w:p w14:paraId="79E0CE3D" w14:textId="77777777" w:rsidR="0001243B" w:rsidRDefault="0001243B" w:rsidP="00923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8AB"/>
    <w:multiLevelType w:val="multilevel"/>
    <w:tmpl w:val="02189BA2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2876876"/>
    <w:multiLevelType w:val="multilevel"/>
    <w:tmpl w:val="67BCFD9A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12B60E23"/>
    <w:multiLevelType w:val="hybridMultilevel"/>
    <w:tmpl w:val="F162E3F0"/>
    <w:lvl w:ilvl="0" w:tplc="CA6ADDC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21E57"/>
    <w:multiLevelType w:val="hybridMultilevel"/>
    <w:tmpl w:val="56A801E8"/>
    <w:lvl w:ilvl="0" w:tplc="0906725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17661"/>
    <w:multiLevelType w:val="hybridMultilevel"/>
    <w:tmpl w:val="90C8C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D3CC8"/>
    <w:multiLevelType w:val="hybridMultilevel"/>
    <w:tmpl w:val="F5927CA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A61C1"/>
    <w:multiLevelType w:val="multilevel"/>
    <w:tmpl w:val="08CA9A1E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14098B"/>
    <w:multiLevelType w:val="hybridMultilevel"/>
    <w:tmpl w:val="02D4FB80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034BF"/>
    <w:multiLevelType w:val="hybridMultilevel"/>
    <w:tmpl w:val="59EADC44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54207"/>
    <w:multiLevelType w:val="hybridMultilevel"/>
    <w:tmpl w:val="B2ACFF2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8D31708"/>
    <w:multiLevelType w:val="hybridMultilevel"/>
    <w:tmpl w:val="523ACE60"/>
    <w:lvl w:ilvl="0" w:tplc="B9C8D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0866AD"/>
    <w:multiLevelType w:val="multilevel"/>
    <w:tmpl w:val="351CD060"/>
    <w:lvl w:ilvl="0">
      <w:start w:val="1"/>
      <w:numFmt w:val="decimal"/>
      <w:lvlText w:val="%1."/>
      <w:lvlJc w:val="left"/>
      <w:pPr>
        <w:tabs>
          <w:tab w:val="num" w:pos="680"/>
        </w:tabs>
        <w:ind w:left="720" w:hanging="663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2" w15:restartNumberingAfterBreak="0">
    <w:nsid w:val="4D2B21A6"/>
    <w:multiLevelType w:val="hybridMultilevel"/>
    <w:tmpl w:val="54C448CA"/>
    <w:lvl w:ilvl="0" w:tplc="D6D68A62">
      <w:start w:val="6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56D9099D"/>
    <w:multiLevelType w:val="multilevel"/>
    <w:tmpl w:val="F5C04FB2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7A639EE"/>
    <w:multiLevelType w:val="hybridMultilevel"/>
    <w:tmpl w:val="FF8E9E70"/>
    <w:lvl w:ilvl="0" w:tplc="36280512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EF0068"/>
    <w:multiLevelType w:val="hybridMultilevel"/>
    <w:tmpl w:val="0EFAC96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8A7B87"/>
    <w:multiLevelType w:val="hybridMultilevel"/>
    <w:tmpl w:val="C1F6A53C"/>
    <w:lvl w:ilvl="0" w:tplc="B434C1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2E02E2"/>
    <w:multiLevelType w:val="hybridMultilevel"/>
    <w:tmpl w:val="D4FC5AB0"/>
    <w:lvl w:ilvl="0" w:tplc="637AB2D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F47F3"/>
    <w:multiLevelType w:val="multilevel"/>
    <w:tmpl w:val="D95C5F9A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7900526D"/>
    <w:multiLevelType w:val="hybridMultilevel"/>
    <w:tmpl w:val="EA66C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5A1CA8"/>
    <w:multiLevelType w:val="hybridMultilevel"/>
    <w:tmpl w:val="7652BA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B1853E4">
      <w:start w:val="1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18"/>
  </w:num>
  <w:num w:numId="5">
    <w:abstractNumId w:val="12"/>
  </w:num>
  <w:num w:numId="6">
    <w:abstractNumId w:val="20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5"/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7"/>
  </w:num>
  <w:num w:numId="16">
    <w:abstractNumId w:val="2"/>
  </w:num>
  <w:num w:numId="17">
    <w:abstractNumId w:val="3"/>
  </w:num>
  <w:num w:numId="18">
    <w:abstractNumId w:val="13"/>
  </w:num>
  <w:num w:numId="19">
    <w:abstractNumId w:val="8"/>
  </w:num>
  <w:num w:numId="20">
    <w:abstractNumId w:val="6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6B"/>
    <w:rsid w:val="0001243B"/>
    <w:rsid w:val="0001358E"/>
    <w:rsid w:val="000135F4"/>
    <w:rsid w:val="00024A50"/>
    <w:rsid w:val="00040B42"/>
    <w:rsid w:val="00042A85"/>
    <w:rsid w:val="000445F4"/>
    <w:rsid w:val="0004700A"/>
    <w:rsid w:val="00053766"/>
    <w:rsid w:val="00093889"/>
    <w:rsid w:val="00093E9A"/>
    <w:rsid w:val="00093FD4"/>
    <w:rsid w:val="00094F59"/>
    <w:rsid w:val="00095619"/>
    <w:rsid w:val="00096D2C"/>
    <w:rsid w:val="000A209C"/>
    <w:rsid w:val="000A26A5"/>
    <w:rsid w:val="000A7370"/>
    <w:rsid w:val="000B11D5"/>
    <w:rsid w:val="000C5554"/>
    <w:rsid w:val="000D11C3"/>
    <w:rsid w:val="000D154B"/>
    <w:rsid w:val="000D30BA"/>
    <w:rsid w:val="000D3837"/>
    <w:rsid w:val="000D3B1D"/>
    <w:rsid w:val="000D648B"/>
    <w:rsid w:val="000E0CC5"/>
    <w:rsid w:val="000E27A4"/>
    <w:rsid w:val="000E49B3"/>
    <w:rsid w:val="000F3645"/>
    <w:rsid w:val="00101336"/>
    <w:rsid w:val="001029B6"/>
    <w:rsid w:val="00104149"/>
    <w:rsid w:val="00113E7D"/>
    <w:rsid w:val="001140A9"/>
    <w:rsid w:val="00134959"/>
    <w:rsid w:val="00142716"/>
    <w:rsid w:val="001436C6"/>
    <w:rsid w:val="00145E39"/>
    <w:rsid w:val="00150118"/>
    <w:rsid w:val="00152F80"/>
    <w:rsid w:val="00156D42"/>
    <w:rsid w:val="0016597D"/>
    <w:rsid w:val="001660D6"/>
    <w:rsid w:val="001718BF"/>
    <w:rsid w:val="00177E41"/>
    <w:rsid w:val="00185EF5"/>
    <w:rsid w:val="00187E05"/>
    <w:rsid w:val="00195ED6"/>
    <w:rsid w:val="00196BC9"/>
    <w:rsid w:val="001A2BF5"/>
    <w:rsid w:val="001A5F09"/>
    <w:rsid w:val="001B70E2"/>
    <w:rsid w:val="001C235B"/>
    <w:rsid w:val="001C2BA0"/>
    <w:rsid w:val="001C4546"/>
    <w:rsid w:val="001D27ED"/>
    <w:rsid w:val="001D4CFD"/>
    <w:rsid w:val="001E1651"/>
    <w:rsid w:val="001E7D13"/>
    <w:rsid w:val="001F06C4"/>
    <w:rsid w:val="00200D66"/>
    <w:rsid w:val="00210D5D"/>
    <w:rsid w:val="002110ED"/>
    <w:rsid w:val="0022508C"/>
    <w:rsid w:val="00227AF3"/>
    <w:rsid w:val="002313B0"/>
    <w:rsid w:val="002338A1"/>
    <w:rsid w:val="00233CA0"/>
    <w:rsid w:val="0024749B"/>
    <w:rsid w:val="002523EC"/>
    <w:rsid w:val="00260B98"/>
    <w:rsid w:val="00261BDD"/>
    <w:rsid w:val="00265B98"/>
    <w:rsid w:val="00271940"/>
    <w:rsid w:val="002808D7"/>
    <w:rsid w:val="00284CF6"/>
    <w:rsid w:val="0028517F"/>
    <w:rsid w:val="002868FE"/>
    <w:rsid w:val="00293D2B"/>
    <w:rsid w:val="00296628"/>
    <w:rsid w:val="002A4AB4"/>
    <w:rsid w:val="002A64B4"/>
    <w:rsid w:val="002A675F"/>
    <w:rsid w:val="002B2855"/>
    <w:rsid w:val="002C0884"/>
    <w:rsid w:val="002C0A7F"/>
    <w:rsid w:val="002C5A8D"/>
    <w:rsid w:val="002D6D2C"/>
    <w:rsid w:val="002E232E"/>
    <w:rsid w:val="002E441F"/>
    <w:rsid w:val="002F00EB"/>
    <w:rsid w:val="00301BA4"/>
    <w:rsid w:val="00303615"/>
    <w:rsid w:val="00326181"/>
    <w:rsid w:val="00327571"/>
    <w:rsid w:val="00335B0B"/>
    <w:rsid w:val="00342EF4"/>
    <w:rsid w:val="003437A6"/>
    <w:rsid w:val="00354736"/>
    <w:rsid w:val="0035799D"/>
    <w:rsid w:val="003652A5"/>
    <w:rsid w:val="00371791"/>
    <w:rsid w:val="00383800"/>
    <w:rsid w:val="0038545E"/>
    <w:rsid w:val="003932D5"/>
    <w:rsid w:val="00393CFD"/>
    <w:rsid w:val="003A002A"/>
    <w:rsid w:val="003A094F"/>
    <w:rsid w:val="003A3EAB"/>
    <w:rsid w:val="003A5255"/>
    <w:rsid w:val="003A726A"/>
    <w:rsid w:val="003B032B"/>
    <w:rsid w:val="003B18CA"/>
    <w:rsid w:val="003B2C5D"/>
    <w:rsid w:val="003B4000"/>
    <w:rsid w:val="003C0F53"/>
    <w:rsid w:val="003C3233"/>
    <w:rsid w:val="003D06FA"/>
    <w:rsid w:val="003F3287"/>
    <w:rsid w:val="003F7162"/>
    <w:rsid w:val="003F7BF3"/>
    <w:rsid w:val="00402CAB"/>
    <w:rsid w:val="0040707E"/>
    <w:rsid w:val="00410F92"/>
    <w:rsid w:val="004118E0"/>
    <w:rsid w:val="00423A44"/>
    <w:rsid w:val="00423BF4"/>
    <w:rsid w:val="00423E53"/>
    <w:rsid w:val="00425784"/>
    <w:rsid w:val="004274C4"/>
    <w:rsid w:val="004368BC"/>
    <w:rsid w:val="00444373"/>
    <w:rsid w:val="00446B98"/>
    <w:rsid w:val="0045110A"/>
    <w:rsid w:val="00454ABC"/>
    <w:rsid w:val="00456C04"/>
    <w:rsid w:val="0046400F"/>
    <w:rsid w:val="00485D8C"/>
    <w:rsid w:val="0048710E"/>
    <w:rsid w:val="004915D0"/>
    <w:rsid w:val="004955B1"/>
    <w:rsid w:val="004A0CBC"/>
    <w:rsid w:val="004A229E"/>
    <w:rsid w:val="004B4C2D"/>
    <w:rsid w:val="004B58DF"/>
    <w:rsid w:val="004C52DB"/>
    <w:rsid w:val="004D436E"/>
    <w:rsid w:val="004D69B9"/>
    <w:rsid w:val="004E2D4E"/>
    <w:rsid w:val="004E7ED1"/>
    <w:rsid w:val="004F473F"/>
    <w:rsid w:val="004F5328"/>
    <w:rsid w:val="00506365"/>
    <w:rsid w:val="00512E55"/>
    <w:rsid w:val="005137AD"/>
    <w:rsid w:val="005157B6"/>
    <w:rsid w:val="00527D4B"/>
    <w:rsid w:val="00527E52"/>
    <w:rsid w:val="0053653C"/>
    <w:rsid w:val="0055367F"/>
    <w:rsid w:val="00553DCC"/>
    <w:rsid w:val="0057369D"/>
    <w:rsid w:val="00575E65"/>
    <w:rsid w:val="00580976"/>
    <w:rsid w:val="00581FD0"/>
    <w:rsid w:val="00584F07"/>
    <w:rsid w:val="0058771E"/>
    <w:rsid w:val="005938A8"/>
    <w:rsid w:val="00594A79"/>
    <w:rsid w:val="00595D00"/>
    <w:rsid w:val="005961DA"/>
    <w:rsid w:val="0059794E"/>
    <w:rsid w:val="005A548A"/>
    <w:rsid w:val="005C752D"/>
    <w:rsid w:val="005D11B6"/>
    <w:rsid w:val="005D6401"/>
    <w:rsid w:val="005E0C3E"/>
    <w:rsid w:val="005E1F79"/>
    <w:rsid w:val="005E281D"/>
    <w:rsid w:val="005E35C7"/>
    <w:rsid w:val="005F5CDF"/>
    <w:rsid w:val="006053F3"/>
    <w:rsid w:val="00622888"/>
    <w:rsid w:val="006273AC"/>
    <w:rsid w:val="00627CC1"/>
    <w:rsid w:val="006340FB"/>
    <w:rsid w:val="0064251C"/>
    <w:rsid w:val="006466F8"/>
    <w:rsid w:val="006525E4"/>
    <w:rsid w:val="006550B8"/>
    <w:rsid w:val="0065519A"/>
    <w:rsid w:val="00692ECB"/>
    <w:rsid w:val="00694323"/>
    <w:rsid w:val="006A067F"/>
    <w:rsid w:val="006A1A40"/>
    <w:rsid w:val="006A4362"/>
    <w:rsid w:val="006A6642"/>
    <w:rsid w:val="006B3018"/>
    <w:rsid w:val="006D0134"/>
    <w:rsid w:val="006D3E1E"/>
    <w:rsid w:val="006E150E"/>
    <w:rsid w:val="006F4334"/>
    <w:rsid w:val="00713B57"/>
    <w:rsid w:val="007216A0"/>
    <w:rsid w:val="00721C6B"/>
    <w:rsid w:val="00726A88"/>
    <w:rsid w:val="00727962"/>
    <w:rsid w:val="00733B2F"/>
    <w:rsid w:val="00734D87"/>
    <w:rsid w:val="007372F4"/>
    <w:rsid w:val="007418CD"/>
    <w:rsid w:val="00752959"/>
    <w:rsid w:val="00762CE4"/>
    <w:rsid w:val="00764564"/>
    <w:rsid w:val="0077040A"/>
    <w:rsid w:val="00774674"/>
    <w:rsid w:val="00783450"/>
    <w:rsid w:val="00793B66"/>
    <w:rsid w:val="00794EF3"/>
    <w:rsid w:val="007954DB"/>
    <w:rsid w:val="00795866"/>
    <w:rsid w:val="007B10B3"/>
    <w:rsid w:val="007B2DCE"/>
    <w:rsid w:val="007B318C"/>
    <w:rsid w:val="007B609D"/>
    <w:rsid w:val="007C1386"/>
    <w:rsid w:val="007C2654"/>
    <w:rsid w:val="007C3F71"/>
    <w:rsid w:val="007C503E"/>
    <w:rsid w:val="007C5E0D"/>
    <w:rsid w:val="007D5C4F"/>
    <w:rsid w:val="007D786C"/>
    <w:rsid w:val="007E13A5"/>
    <w:rsid w:val="007E7610"/>
    <w:rsid w:val="007F6399"/>
    <w:rsid w:val="00801CE4"/>
    <w:rsid w:val="00802907"/>
    <w:rsid w:val="00810498"/>
    <w:rsid w:val="008206C4"/>
    <w:rsid w:val="00822187"/>
    <w:rsid w:val="00823F09"/>
    <w:rsid w:val="00826061"/>
    <w:rsid w:val="00830EBF"/>
    <w:rsid w:val="008342D3"/>
    <w:rsid w:val="00844F62"/>
    <w:rsid w:val="00851795"/>
    <w:rsid w:val="0085449F"/>
    <w:rsid w:val="0086203B"/>
    <w:rsid w:val="00864135"/>
    <w:rsid w:val="008844AD"/>
    <w:rsid w:val="00885786"/>
    <w:rsid w:val="00890B56"/>
    <w:rsid w:val="008A21B5"/>
    <w:rsid w:val="008A3AAC"/>
    <w:rsid w:val="008A4CA5"/>
    <w:rsid w:val="008A7430"/>
    <w:rsid w:val="008B48CE"/>
    <w:rsid w:val="008B6AF7"/>
    <w:rsid w:val="008C14B6"/>
    <w:rsid w:val="008C31F1"/>
    <w:rsid w:val="008C5808"/>
    <w:rsid w:val="008C6CCB"/>
    <w:rsid w:val="008C78AD"/>
    <w:rsid w:val="008D224A"/>
    <w:rsid w:val="008E1C7D"/>
    <w:rsid w:val="008F652F"/>
    <w:rsid w:val="00904374"/>
    <w:rsid w:val="0090521B"/>
    <w:rsid w:val="009073CF"/>
    <w:rsid w:val="00916A97"/>
    <w:rsid w:val="00921E6B"/>
    <w:rsid w:val="009221E2"/>
    <w:rsid w:val="009233B5"/>
    <w:rsid w:val="00926891"/>
    <w:rsid w:val="00930BCA"/>
    <w:rsid w:val="00931581"/>
    <w:rsid w:val="00933D23"/>
    <w:rsid w:val="00951611"/>
    <w:rsid w:val="00956733"/>
    <w:rsid w:val="00963B2F"/>
    <w:rsid w:val="00964D77"/>
    <w:rsid w:val="00975C10"/>
    <w:rsid w:val="00982BF6"/>
    <w:rsid w:val="0099075E"/>
    <w:rsid w:val="009A06A0"/>
    <w:rsid w:val="009A43C4"/>
    <w:rsid w:val="009A5A1A"/>
    <w:rsid w:val="009B448C"/>
    <w:rsid w:val="009B5FFD"/>
    <w:rsid w:val="009C2903"/>
    <w:rsid w:val="009D631C"/>
    <w:rsid w:val="009E1338"/>
    <w:rsid w:val="009E235C"/>
    <w:rsid w:val="009F2B28"/>
    <w:rsid w:val="00A01122"/>
    <w:rsid w:val="00A1089C"/>
    <w:rsid w:val="00A30AD4"/>
    <w:rsid w:val="00A402D5"/>
    <w:rsid w:val="00A42A23"/>
    <w:rsid w:val="00A42DBD"/>
    <w:rsid w:val="00A466D5"/>
    <w:rsid w:val="00A72335"/>
    <w:rsid w:val="00A85D24"/>
    <w:rsid w:val="00AA206A"/>
    <w:rsid w:val="00AA46C0"/>
    <w:rsid w:val="00AB221C"/>
    <w:rsid w:val="00AB6BBE"/>
    <w:rsid w:val="00AC1CDD"/>
    <w:rsid w:val="00AD1FA9"/>
    <w:rsid w:val="00AD7B9D"/>
    <w:rsid w:val="00AE2624"/>
    <w:rsid w:val="00AE3F25"/>
    <w:rsid w:val="00AE6CB0"/>
    <w:rsid w:val="00AF3EC1"/>
    <w:rsid w:val="00B0321D"/>
    <w:rsid w:val="00B0580F"/>
    <w:rsid w:val="00B066DF"/>
    <w:rsid w:val="00B33754"/>
    <w:rsid w:val="00B438A4"/>
    <w:rsid w:val="00B4440C"/>
    <w:rsid w:val="00B532E8"/>
    <w:rsid w:val="00B60779"/>
    <w:rsid w:val="00B60F48"/>
    <w:rsid w:val="00B649D5"/>
    <w:rsid w:val="00B66B2C"/>
    <w:rsid w:val="00B73E88"/>
    <w:rsid w:val="00B773A4"/>
    <w:rsid w:val="00B77411"/>
    <w:rsid w:val="00B813A4"/>
    <w:rsid w:val="00B82B6D"/>
    <w:rsid w:val="00B83362"/>
    <w:rsid w:val="00B86291"/>
    <w:rsid w:val="00B905A7"/>
    <w:rsid w:val="00B907E8"/>
    <w:rsid w:val="00B93893"/>
    <w:rsid w:val="00B959F4"/>
    <w:rsid w:val="00B95DD4"/>
    <w:rsid w:val="00BA175D"/>
    <w:rsid w:val="00BA2E27"/>
    <w:rsid w:val="00BB1D37"/>
    <w:rsid w:val="00BB298A"/>
    <w:rsid w:val="00BB41E0"/>
    <w:rsid w:val="00BB6D1F"/>
    <w:rsid w:val="00BB7CC3"/>
    <w:rsid w:val="00BC08E1"/>
    <w:rsid w:val="00BC0C1C"/>
    <w:rsid w:val="00BC1979"/>
    <w:rsid w:val="00BC4A52"/>
    <w:rsid w:val="00BC713B"/>
    <w:rsid w:val="00BE6A4B"/>
    <w:rsid w:val="00BE7C41"/>
    <w:rsid w:val="00C0488B"/>
    <w:rsid w:val="00C06943"/>
    <w:rsid w:val="00C22F02"/>
    <w:rsid w:val="00C335F4"/>
    <w:rsid w:val="00C34B48"/>
    <w:rsid w:val="00C372A1"/>
    <w:rsid w:val="00C46082"/>
    <w:rsid w:val="00C47C41"/>
    <w:rsid w:val="00C47EC5"/>
    <w:rsid w:val="00C54EE7"/>
    <w:rsid w:val="00C564E1"/>
    <w:rsid w:val="00C74618"/>
    <w:rsid w:val="00C74671"/>
    <w:rsid w:val="00C76CEB"/>
    <w:rsid w:val="00C815C3"/>
    <w:rsid w:val="00C92456"/>
    <w:rsid w:val="00C9390E"/>
    <w:rsid w:val="00C94182"/>
    <w:rsid w:val="00CA1786"/>
    <w:rsid w:val="00CB6343"/>
    <w:rsid w:val="00CC4ED4"/>
    <w:rsid w:val="00CE1444"/>
    <w:rsid w:val="00CF41ED"/>
    <w:rsid w:val="00CF4A09"/>
    <w:rsid w:val="00CF5558"/>
    <w:rsid w:val="00D068DE"/>
    <w:rsid w:val="00D154A0"/>
    <w:rsid w:val="00D22FDE"/>
    <w:rsid w:val="00D24C5B"/>
    <w:rsid w:val="00D315F6"/>
    <w:rsid w:val="00D614EF"/>
    <w:rsid w:val="00D617DE"/>
    <w:rsid w:val="00D65D2C"/>
    <w:rsid w:val="00D959D7"/>
    <w:rsid w:val="00DB2789"/>
    <w:rsid w:val="00DC651B"/>
    <w:rsid w:val="00DD3A87"/>
    <w:rsid w:val="00DE0869"/>
    <w:rsid w:val="00DF195B"/>
    <w:rsid w:val="00DF1FF2"/>
    <w:rsid w:val="00DF68DD"/>
    <w:rsid w:val="00DF7A6F"/>
    <w:rsid w:val="00E05BEC"/>
    <w:rsid w:val="00E124F0"/>
    <w:rsid w:val="00E2049A"/>
    <w:rsid w:val="00E2312F"/>
    <w:rsid w:val="00E23E40"/>
    <w:rsid w:val="00E3274E"/>
    <w:rsid w:val="00E4618F"/>
    <w:rsid w:val="00E576CE"/>
    <w:rsid w:val="00E658C3"/>
    <w:rsid w:val="00E73710"/>
    <w:rsid w:val="00E751A9"/>
    <w:rsid w:val="00E77351"/>
    <w:rsid w:val="00E8334C"/>
    <w:rsid w:val="00E86FB7"/>
    <w:rsid w:val="00E90B56"/>
    <w:rsid w:val="00EA65B3"/>
    <w:rsid w:val="00ED0050"/>
    <w:rsid w:val="00ED5ED9"/>
    <w:rsid w:val="00EE056E"/>
    <w:rsid w:val="00EE0577"/>
    <w:rsid w:val="00EF7260"/>
    <w:rsid w:val="00F041B1"/>
    <w:rsid w:val="00F13930"/>
    <w:rsid w:val="00F31AFD"/>
    <w:rsid w:val="00F40508"/>
    <w:rsid w:val="00F43574"/>
    <w:rsid w:val="00F4698A"/>
    <w:rsid w:val="00F47C35"/>
    <w:rsid w:val="00F627BB"/>
    <w:rsid w:val="00F70D06"/>
    <w:rsid w:val="00F738AA"/>
    <w:rsid w:val="00F75D39"/>
    <w:rsid w:val="00F835FD"/>
    <w:rsid w:val="00F92D18"/>
    <w:rsid w:val="00F9384A"/>
    <w:rsid w:val="00FA00AB"/>
    <w:rsid w:val="00FA59B1"/>
    <w:rsid w:val="00FC5327"/>
    <w:rsid w:val="00FD612E"/>
    <w:rsid w:val="00FE2F0C"/>
    <w:rsid w:val="00FE5251"/>
    <w:rsid w:val="00FF1B1E"/>
    <w:rsid w:val="00FF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F60D8E"/>
  <w15:docId w15:val="{030F2633-9629-4610-9623-54390BF6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22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paragraph" w:customStyle="1" w:styleId="yiv1351520403msonormal">
    <w:name w:val="yiv1351520403msonormal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Heading5Char">
    <w:name w:val="Heading 5 Char"/>
    <w:basedOn w:val="DefaultParagraphFont"/>
    <w:link w:val="Heading5"/>
    <w:rsid w:val="00B907E8"/>
    <w:rPr>
      <w:b/>
      <w:lang w:eastAsia="en-US"/>
    </w:rPr>
  </w:style>
  <w:style w:type="paragraph" w:styleId="ListParagraph">
    <w:name w:val="List Paragraph"/>
    <w:basedOn w:val="Normal"/>
    <w:uiPriority w:val="34"/>
    <w:qFormat/>
    <w:rsid w:val="003A002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D22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B6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8A4CA5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A42DBD"/>
    <w:rPr>
      <w:b/>
      <w:sz w:val="32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4F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33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3B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233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3B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0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3493">
              <w:marLeft w:val="0"/>
              <w:marRight w:val="240"/>
              <w:marTop w:val="0"/>
              <w:marBottom w:val="0"/>
              <w:divBdr>
                <w:top w:val="single" w:sz="6" w:space="0" w:color="4C9A85"/>
                <w:left w:val="single" w:sz="6" w:space="0" w:color="4C9A85"/>
                <w:bottom w:val="none" w:sz="0" w:space="0" w:color="auto"/>
                <w:right w:val="single" w:sz="6" w:space="0" w:color="4C9A85"/>
              </w:divBdr>
              <w:divsChild>
                <w:div w:id="658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7384">
                      <w:marLeft w:val="240"/>
                      <w:marRight w:val="24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OF CHUTE PARISH COUNCIL</vt:lpstr>
    </vt:vector>
  </TitlesOfParts>
  <Company>ldv group ltd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CHUTE PARISH COUNCIL</dc:title>
  <dc:creator>Carolyn Wall</dc:creator>
  <cp:lastModifiedBy>carolyn wall</cp:lastModifiedBy>
  <cp:revision>12</cp:revision>
  <cp:lastPrinted>2020-03-12T13:47:00Z</cp:lastPrinted>
  <dcterms:created xsi:type="dcterms:W3CDTF">2020-01-16T18:08:00Z</dcterms:created>
  <dcterms:modified xsi:type="dcterms:W3CDTF">2020-03-12T13:48:00Z</dcterms:modified>
</cp:coreProperties>
</file>