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C5D6" w14:textId="0D239A31"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29DF0C90" w14:textId="3C74A21F" w:rsidR="004C3ACB" w:rsidRDefault="004C3ACB" w:rsidP="000E49B3">
      <w:pPr>
        <w:pStyle w:val="Title"/>
        <w:widowControl/>
        <w:rPr>
          <w:rFonts w:ascii="Arial" w:hAnsi="Arial" w:cs="Arial"/>
          <w:sz w:val="40"/>
          <w:u w:val="none"/>
        </w:rPr>
      </w:pPr>
      <w:r>
        <w:rPr>
          <w:rFonts w:ascii="Arial" w:hAnsi="Arial" w:cs="Arial"/>
          <w:sz w:val="40"/>
          <w:u w:val="none"/>
        </w:rPr>
        <w:t>Minutes of Meeting September 9</w:t>
      </w:r>
      <w:r w:rsidRPr="004C3ACB">
        <w:rPr>
          <w:rFonts w:ascii="Arial" w:hAnsi="Arial" w:cs="Arial"/>
          <w:sz w:val="40"/>
          <w:u w:val="none"/>
          <w:vertAlign w:val="superscript"/>
        </w:rPr>
        <w:t>th</w:t>
      </w:r>
      <w:r>
        <w:rPr>
          <w:rFonts w:ascii="Arial" w:hAnsi="Arial" w:cs="Arial"/>
          <w:sz w:val="40"/>
          <w:u w:val="none"/>
        </w:rPr>
        <w:t xml:space="preserve"> 2021</w:t>
      </w:r>
    </w:p>
    <w:p w14:paraId="617C4CD0" w14:textId="25591750" w:rsidR="004C3ACB" w:rsidRDefault="004C3ACB" w:rsidP="004C3ACB">
      <w:pPr>
        <w:pStyle w:val="Title"/>
        <w:widowControl/>
        <w:jc w:val="left"/>
        <w:rPr>
          <w:rFonts w:ascii="Arial" w:hAnsi="Arial" w:cs="Arial"/>
          <w:sz w:val="24"/>
          <w:szCs w:val="24"/>
          <w:u w:val="none"/>
        </w:rPr>
      </w:pPr>
    </w:p>
    <w:p w14:paraId="65E012A8" w14:textId="59097505" w:rsidR="004C3ACB" w:rsidRDefault="004C3ACB" w:rsidP="004C3ACB">
      <w:pPr>
        <w:pStyle w:val="Title"/>
        <w:widowControl/>
        <w:jc w:val="left"/>
        <w:rPr>
          <w:rFonts w:ascii="Arial" w:hAnsi="Arial" w:cs="Arial"/>
          <w:sz w:val="24"/>
          <w:szCs w:val="24"/>
          <w:u w:val="none"/>
        </w:rPr>
      </w:pPr>
      <w:r>
        <w:rPr>
          <w:rFonts w:ascii="Arial" w:hAnsi="Arial" w:cs="Arial"/>
          <w:sz w:val="24"/>
          <w:szCs w:val="24"/>
          <w:u w:val="none"/>
        </w:rPr>
        <w:tab/>
        <w:t>Present</w:t>
      </w:r>
    </w:p>
    <w:p w14:paraId="5ADB1C61" w14:textId="35DE7EA7" w:rsidR="004C3ACB" w:rsidRDefault="004C3ACB" w:rsidP="004C3ACB">
      <w:pPr>
        <w:pStyle w:val="Title"/>
        <w:widowControl/>
        <w:jc w:val="left"/>
        <w:rPr>
          <w:rFonts w:ascii="Arial" w:hAnsi="Arial" w:cs="Arial"/>
          <w:sz w:val="24"/>
          <w:szCs w:val="24"/>
          <w:u w:val="none"/>
        </w:rPr>
      </w:pPr>
      <w:r>
        <w:rPr>
          <w:rFonts w:ascii="Arial" w:hAnsi="Arial" w:cs="Arial"/>
          <w:sz w:val="24"/>
          <w:szCs w:val="24"/>
          <w:u w:val="none"/>
        </w:rPr>
        <w:tab/>
        <w:t xml:space="preserve">Cllr Geraghty </w:t>
      </w:r>
      <w:r>
        <w:rPr>
          <w:rFonts w:ascii="Arial" w:hAnsi="Arial" w:cs="Arial"/>
          <w:sz w:val="24"/>
          <w:szCs w:val="24"/>
          <w:u w:val="none"/>
        </w:rPr>
        <w:tab/>
        <w:t>Mrs C Wall (Clerk 7 RFO)</w:t>
      </w:r>
    </w:p>
    <w:p w14:paraId="3CD7DBC2" w14:textId="44D36767" w:rsidR="004C3ACB" w:rsidRDefault="004C3ACB" w:rsidP="004C3ACB">
      <w:pPr>
        <w:pStyle w:val="Title"/>
        <w:widowControl/>
        <w:jc w:val="left"/>
        <w:rPr>
          <w:rFonts w:ascii="Arial" w:hAnsi="Arial" w:cs="Arial"/>
          <w:sz w:val="24"/>
          <w:szCs w:val="24"/>
          <w:u w:val="none"/>
        </w:rPr>
      </w:pPr>
      <w:r>
        <w:rPr>
          <w:rFonts w:ascii="Arial" w:hAnsi="Arial" w:cs="Arial"/>
          <w:sz w:val="24"/>
          <w:szCs w:val="24"/>
          <w:u w:val="none"/>
        </w:rPr>
        <w:tab/>
        <w:t>Cllr Robertson</w:t>
      </w:r>
      <w:r>
        <w:rPr>
          <w:rFonts w:ascii="Arial" w:hAnsi="Arial" w:cs="Arial"/>
          <w:sz w:val="24"/>
          <w:szCs w:val="24"/>
          <w:u w:val="none"/>
        </w:rPr>
        <w:tab/>
        <w:t>Cllr Williams (Wiltshire Council)</w:t>
      </w:r>
    </w:p>
    <w:p w14:paraId="419A44D7" w14:textId="7CD38A35" w:rsidR="008B67D2" w:rsidRDefault="004C3ACB" w:rsidP="008B67D2">
      <w:pPr>
        <w:pStyle w:val="Title"/>
        <w:widowControl/>
        <w:jc w:val="left"/>
        <w:rPr>
          <w:rFonts w:ascii="Arial" w:hAnsi="Arial" w:cs="Arial"/>
          <w:sz w:val="24"/>
          <w:szCs w:val="24"/>
          <w:u w:val="none"/>
        </w:rPr>
      </w:pPr>
      <w:r>
        <w:rPr>
          <w:rFonts w:ascii="Arial" w:hAnsi="Arial" w:cs="Arial"/>
          <w:sz w:val="24"/>
          <w:szCs w:val="24"/>
          <w:u w:val="none"/>
        </w:rPr>
        <w:tab/>
        <w:t>Cllr Farrell</w:t>
      </w:r>
    </w:p>
    <w:p w14:paraId="5A6A0A50" w14:textId="311A9108" w:rsidR="00A120C6" w:rsidRDefault="00A120C6" w:rsidP="008B67D2">
      <w:pPr>
        <w:pStyle w:val="Title"/>
        <w:widowControl/>
        <w:jc w:val="left"/>
        <w:rPr>
          <w:rFonts w:ascii="Arial" w:hAnsi="Arial" w:cs="Arial"/>
          <w:sz w:val="24"/>
          <w:szCs w:val="24"/>
          <w:u w:val="none"/>
        </w:rPr>
      </w:pPr>
    </w:p>
    <w:p w14:paraId="633A9DF2" w14:textId="0CF8EF3F" w:rsidR="00A120C6" w:rsidRPr="00A120C6" w:rsidRDefault="00A120C6" w:rsidP="008B67D2">
      <w:pPr>
        <w:pStyle w:val="Title"/>
        <w:widowControl/>
        <w:jc w:val="left"/>
        <w:rPr>
          <w:rFonts w:ascii="Arial" w:hAnsi="Arial" w:cs="Arial"/>
          <w:b w:val="0"/>
          <w:bCs/>
          <w:sz w:val="24"/>
          <w:szCs w:val="24"/>
          <w:u w:val="none"/>
        </w:rPr>
      </w:pPr>
      <w:r>
        <w:rPr>
          <w:rFonts w:ascii="Arial" w:hAnsi="Arial" w:cs="Arial"/>
          <w:sz w:val="24"/>
          <w:szCs w:val="24"/>
          <w:u w:val="none"/>
        </w:rPr>
        <w:tab/>
      </w:r>
      <w:r>
        <w:rPr>
          <w:rFonts w:ascii="Arial" w:hAnsi="Arial" w:cs="Arial"/>
          <w:b w:val="0"/>
          <w:bCs/>
          <w:sz w:val="24"/>
          <w:szCs w:val="24"/>
          <w:u w:val="none"/>
        </w:rPr>
        <w:t>The meeting was chaired by Cllr Geraghty</w:t>
      </w:r>
    </w:p>
    <w:p w14:paraId="56E5E93D" w14:textId="4D31BFB2" w:rsidR="003652A5" w:rsidRDefault="003652A5" w:rsidP="003652A5">
      <w:pPr>
        <w:pStyle w:val="Title"/>
        <w:widowControl/>
        <w:jc w:val="left"/>
        <w:rPr>
          <w:rFonts w:ascii="Arial" w:hAnsi="Arial" w:cs="Arial"/>
          <w:sz w:val="40"/>
          <w:u w:val="none"/>
        </w:rPr>
      </w:pPr>
    </w:p>
    <w:p w14:paraId="0195FF3B" w14:textId="1DA194FF" w:rsidR="00527D4B" w:rsidRDefault="00BA2E27" w:rsidP="00DB2789">
      <w:pPr>
        <w:pStyle w:val="ListParagraph"/>
        <w:numPr>
          <w:ilvl w:val="0"/>
          <w:numId w:val="6"/>
        </w:numPr>
        <w:ind w:firstLine="0"/>
        <w:jc w:val="both"/>
        <w:rPr>
          <w:rFonts w:ascii="Arial" w:hAnsi="Arial" w:cs="Arial"/>
          <w:b/>
        </w:rPr>
      </w:pPr>
      <w:r w:rsidRPr="00941019">
        <w:rPr>
          <w:rFonts w:ascii="Arial" w:hAnsi="Arial" w:cs="Arial"/>
          <w:b/>
        </w:rPr>
        <w:t>To R</w:t>
      </w:r>
      <w:r w:rsidR="00527D4B" w:rsidRPr="00941019">
        <w:rPr>
          <w:rFonts w:ascii="Arial" w:hAnsi="Arial" w:cs="Arial"/>
          <w:b/>
        </w:rPr>
        <w:t xml:space="preserve">ecord any Apologies.  </w:t>
      </w:r>
    </w:p>
    <w:p w14:paraId="5ADDB2E8" w14:textId="062557EF" w:rsidR="004C3ACB" w:rsidRDefault="004C3ACB" w:rsidP="004C3ACB">
      <w:pPr>
        <w:pStyle w:val="ListParagraph"/>
        <w:ind w:left="360"/>
        <w:jc w:val="both"/>
        <w:rPr>
          <w:rFonts w:ascii="Arial" w:hAnsi="Arial" w:cs="Arial"/>
          <w:b/>
        </w:rPr>
      </w:pPr>
    </w:p>
    <w:p w14:paraId="61AB23A5" w14:textId="1FB65C65" w:rsidR="004C3ACB" w:rsidRDefault="004C3ACB" w:rsidP="004C3ACB">
      <w:pPr>
        <w:pStyle w:val="ListParagraph"/>
        <w:jc w:val="both"/>
        <w:rPr>
          <w:rFonts w:ascii="Arial" w:hAnsi="Arial" w:cs="Arial"/>
          <w:b/>
        </w:rPr>
      </w:pPr>
      <w:r>
        <w:rPr>
          <w:rFonts w:ascii="Arial" w:hAnsi="Arial" w:cs="Arial"/>
          <w:b/>
        </w:rPr>
        <w:t>Cllr Pike (Annual Holiday)</w:t>
      </w:r>
    </w:p>
    <w:p w14:paraId="32035640" w14:textId="31517A97" w:rsidR="004C3ACB" w:rsidRPr="00941019" w:rsidRDefault="004C3ACB" w:rsidP="004C3ACB">
      <w:pPr>
        <w:pStyle w:val="ListParagraph"/>
        <w:jc w:val="both"/>
        <w:rPr>
          <w:rFonts w:ascii="Arial" w:hAnsi="Arial" w:cs="Arial"/>
          <w:b/>
        </w:rPr>
      </w:pPr>
      <w:r>
        <w:rPr>
          <w:rFonts w:ascii="Arial" w:hAnsi="Arial" w:cs="Arial"/>
          <w:b/>
        </w:rPr>
        <w:t>Cllr Stock (Annual Holiday)</w:t>
      </w:r>
    </w:p>
    <w:p w14:paraId="37970035" w14:textId="50DD48A4" w:rsidR="00F041B1" w:rsidRDefault="00F041B1" w:rsidP="00F041B1">
      <w:pPr>
        <w:jc w:val="both"/>
        <w:rPr>
          <w:rFonts w:ascii="Arial" w:hAnsi="Arial" w:cs="Arial"/>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p>
    <w:p w14:paraId="683972FF" w14:textId="1DD8BE29"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1F03F36D" w14:textId="759E6FD7" w:rsidR="004C3ACB" w:rsidRDefault="004C3ACB" w:rsidP="006273AC">
      <w:pPr>
        <w:ind w:left="720"/>
        <w:jc w:val="both"/>
        <w:rPr>
          <w:rFonts w:ascii="Arial" w:hAnsi="Arial" w:cs="Arial"/>
        </w:rPr>
      </w:pPr>
    </w:p>
    <w:p w14:paraId="5A3583BD" w14:textId="6713BC91" w:rsidR="004C3ACB" w:rsidRDefault="004C3ACB"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EC09E4">
      <w:pPr>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7B35EF0C" w:rsidR="00AE2624" w:rsidRDefault="00E77351" w:rsidP="00930BCA">
      <w:pPr>
        <w:ind w:left="720"/>
        <w:rPr>
          <w:rFonts w:ascii="Arial" w:hAnsi="Arial" w:cs="Arial"/>
        </w:rPr>
      </w:pPr>
      <w:r w:rsidRPr="0028517F">
        <w:rPr>
          <w:rFonts w:ascii="Arial" w:hAnsi="Arial" w:cs="Arial"/>
        </w:rPr>
        <w:t>To approve and sign, as a correct record, the Minutes o</w:t>
      </w:r>
      <w:r w:rsidR="003B2C5D">
        <w:rPr>
          <w:rFonts w:ascii="Arial" w:hAnsi="Arial" w:cs="Arial"/>
        </w:rPr>
        <w:t>f</w:t>
      </w:r>
      <w:r w:rsidR="004F473F">
        <w:rPr>
          <w:rFonts w:ascii="Arial" w:hAnsi="Arial" w:cs="Arial"/>
        </w:rPr>
        <w:t xml:space="preserve"> </w:t>
      </w:r>
      <w:r w:rsidR="000570A5">
        <w:rPr>
          <w:rFonts w:ascii="Arial" w:hAnsi="Arial" w:cs="Arial"/>
        </w:rPr>
        <w:t>July</w:t>
      </w:r>
      <w:r w:rsidR="00964D77">
        <w:rPr>
          <w:rFonts w:ascii="Arial" w:hAnsi="Arial" w:cs="Arial"/>
        </w:rPr>
        <w:t xml:space="preserve"> </w:t>
      </w:r>
      <w:r>
        <w:rPr>
          <w:rFonts w:ascii="Arial" w:hAnsi="Arial" w:cs="Arial"/>
        </w:rPr>
        <w:t>20</w:t>
      </w:r>
      <w:r w:rsidR="00EC09E4">
        <w:rPr>
          <w:rFonts w:ascii="Arial" w:hAnsi="Arial" w:cs="Arial"/>
        </w:rPr>
        <w:t>2</w:t>
      </w:r>
      <w:r w:rsidR="002E5BCA">
        <w:rPr>
          <w:rFonts w:ascii="Arial" w:hAnsi="Arial" w:cs="Arial"/>
        </w:rPr>
        <w:t>1</w:t>
      </w:r>
    </w:p>
    <w:p w14:paraId="5F20A089" w14:textId="01BB874F" w:rsidR="004C3ACB" w:rsidRDefault="004C3ACB" w:rsidP="00930BCA">
      <w:pPr>
        <w:ind w:left="720"/>
        <w:rPr>
          <w:rFonts w:ascii="Arial" w:hAnsi="Arial" w:cs="Arial"/>
        </w:rPr>
      </w:pPr>
    </w:p>
    <w:p w14:paraId="12428585" w14:textId="7B080E7A" w:rsidR="004C3ACB" w:rsidRDefault="004C3ACB" w:rsidP="00930BCA">
      <w:pPr>
        <w:ind w:left="720"/>
        <w:rPr>
          <w:rFonts w:ascii="Arial" w:hAnsi="Arial" w:cs="Arial"/>
        </w:rPr>
      </w:pPr>
      <w:r>
        <w:rPr>
          <w:rFonts w:ascii="Arial" w:hAnsi="Arial" w:cs="Arial"/>
        </w:rPr>
        <w:t xml:space="preserve">The minutes were approved by Cllr </w:t>
      </w:r>
      <w:r w:rsidR="004F2C38">
        <w:rPr>
          <w:rFonts w:ascii="Arial" w:hAnsi="Arial" w:cs="Arial"/>
        </w:rPr>
        <w:t xml:space="preserve">Farrell </w:t>
      </w:r>
      <w:r>
        <w:rPr>
          <w:rFonts w:ascii="Arial" w:hAnsi="Arial" w:cs="Arial"/>
        </w:rPr>
        <w:t>and Seconded by Cllr</w:t>
      </w:r>
      <w:r w:rsidR="004F2C38">
        <w:rPr>
          <w:rFonts w:ascii="Arial" w:hAnsi="Arial" w:cs="Arial"/>
        </w:rPr>
        <w:t xml:space="preserve"> Robertson</w:t>
      </w:r>
    </w:p>
    <w:p w14:paraId="70FB65CA" w14:textId="777CECB1" w:rsidR="008A7430" w:rsidRDefault="008A7430" w:rsidP="00930BCA">
      <w:pPr>
        <w:ind w:left="720"/>
        <w:rPr>
          <w:rFonts w:ascii="Arial" w:hAnsi="Arial" w:cs="Arial"/>
        </w:rPr>
      </w:pPr>
    </w:p>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47CBF74D" w14:textId="7F20456B" w:rsidR="00A72335"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C34B48">
        <w:rPr>
          <w:rFonts w:ascii="Arial" w:hAnsi="Arial" w:cs="Arial"/>
        </w:rPr>
        <w:t xml:space="preserve"> </w:t>
      </w:r>
      <w:r w:rsidR="000570A5">
        <w:rPr>
          <w:rFonts w:ascii="Arial" w:hAnsi="Arial" w:cs="Arial"/>
        </w:rPr>
        <w:t>July</w:t>
      </w:r>
      <w:r w:rsidR="002A7440">
        <w:rPr>
          <w:rFonts w:ascii="Arial" w:hAnsi="Arial" w:cs="Arial"/>
        </w:rPr>
        <w:t xml:space="preserve"> 202</w:t>
      </w:r>
      <w:r w:rsidR="006D6AD2">
        <w:rPr>
          <w:rFonts w:ascii="Arial" w:hAnsi="Arial" w:cs="Arial"/>
        </w:rPr>
        <w:t>1</w:t>
      </w:r>
    </w:p>
    <w:p w14:paraId="141417AE" w14:textId="61DD20C9" w:rsidR="004F2C38" w:rsidRDefault="004F2C38" w:rsidP="00982BF6">
      <w:pPr>
        <w:ind w:left="720"/>
        <w:rPr>
          <w:rFonts w:ascii="Arial" w:hAnsi="Arial" w:cs="Arial"/>
        </w:rPr>
      </w:pPr>
    </w:p>
    <w:p w14:paraId="7B3FB028" w14:textId="5F52178A" w:rsidR="004F2C38" w:rsidRDefault="004F2C38" w:rsidP="00982BF6">
      <w:pPr>
        <w:ind w:left="720"/>
        <w:rPr>
          <w:rFonts w:ascii="Arial" w:hAnsi="Arial" w:cs="Arial"/>
        </w:rPr>
      </w:pPr>
      <w:r>
        <w:rPr>
          <w:rFonts w:ascii="Arial" w:hAnsi="Arial" w:cs="Arial"/>
        </w:rPr>
        <w:t>No matters arising</w:t>
      </w:r>
    </w:p>
    <w:p w14:paraId="4BC79C2E" w14:textId="77777777" w:rsidR="00C74671" w:rsidRPr="003652A5" w:rsidRDefault="00C74671" w:rsidP="003652A5">
      <w:pPr>
        <w:rPr>
          <w:rFonts w:ascii="Arial" w:hAnsi="Arial" w:cs="Arial"/>
          <w:b/>
        </w:rPr>
      </w:pPr>
    </w:p>
    <w:p w14:paraId="43BF720B" w14:textId="6B5DEE22" w:rsidR="00C74671" w:rsidRDefault="00C74671" w:rsidP="00DB2789">
      <w:pPr>
        <w:pStyle w:val="ListParagraph"/>
        <w:numPr>
          <w:ilvl w:val="0"/>
          <w:numId w:val="6"/>
        </w:numPr>
        <w:ind w:firstLine="0"/>
        <w:rPr>
          <w:rFonts w:ascii="Arial" w:hAnsi="Arial" w:cs="Arial"/>
          <w:b/>
        </w:rPr>
      </w:pPr>
      <w:r>
        <w:rPr>
          <w:rFonts w:ascii="Arial" w:hAnsi="Arial" w:cs="Arial"/>
          <w:b/>
        </w:rPr>
        <w:t xml:space="preserve">General Public – </w:t>
      </w:r>
      <w:r w:rsidR="007B2DCE">
        <w:rPr>
          <w:rFonts w:ascii="Arial" w:hAnsi="Arial" w:cs="Arial"/>
          <w:b/>
        </w:rPr>
        <w:t xml:space="preserve">Open Forum and </w:t>
      </w:r>
      <w:r>
        <w:rPr>
          <w:rFonts w:ascii="Arial" w:hAnsi="Arial" w:cs="Arial"/>
          <w:b/>
        </w:rPr>
        <w:t>Any questions</w:t>
      </w:r>
    </w:p>
    <w:p w14:paraId="0D8588DD" w14:textId="56E03929" w:rsidR="004F2C38" w:rsidRDefault="004F2C38" w:rsidP="004F2C38">
      <w:pPr>
        <w:pStyle w:val="ListParagraph"/>
        <w:ind w:left="360"/>
        <w:rPr>
          <w:rFonts w:ascii="Arial" w:hAnsi="Arial" w:cs="Arial"/>
          <w:b/>
        </w:rPr>
      </w:pPr>
    </w:p>
    <w:p w14:paraId="72FDC08B" w14:textId="3985B017" w:rsidR="004F2C38" w:rsidRPr="004F2C38" w:rsidRDefault="004F2C38" w:rsidP="004F2C38">
      <w:pPr>
        <w:pStyle w:val="ListParagraph"/>
        <w:rPr>
          <w:rFonts w:ascii="Arial" w:hAnsi="Arial" w:cs="Arial"/>
          <w:bCs/>
        </w:rPr>
      </w:pPr>
      <w:r w:rsidRPr="004F2C38">
        <w:rPr>
          <w:rFonts w:ascii="Arial" w:hAnsi="Arial" w:cs="Arial"/>
          <w:bCs/>
        </w:rPr>
        <w:t>No members present</w:t>
      </w:r>
    </w:p>
    <w:p w14:paraId="2954FC16" w14:textId="77777777" w:rsidR="003616C1" w:rsidRDefault="003616C1" w:rsidP="003616C1">
      <w:pPr>
        <w:pStyle w:val="ListParagraph"/>
        <w:ind w:left="360"/>
        <w:rPr>
          <w:rFonts w:ascii="Arial" w:hAnsi="Arial" w:cs="Arial"/>
          <w:b/>
        </w:rPr>
      </w:pPr>
    </w:p>
    <w:p w14:paraId="3A45404C" w14:textId="29EE8E63" w:rsidR="003616C1" w:rsidRDefault="003616C1" w:rsidP="00DB2789">
      <w:pPr>
        <w:pStyle w:val="ListParagraph"/>
        <w:numPr>
          <w:ilvl w:val="0"/>
          <w:numId w:val="6"/>
        </w:numPr>
        <w:ind w:firstLine="0"/>
        <w:rPr>
          <w:rFonts w:ascii="Arial" w:hAnsi="Arial" w:cs="Arial"/>
          <w:b/>
        </w:rPr>
      </w:pPr>
      <w:r>
        <w:rPr>
          <w:rFonts w:ascii="Arial" w:hAnsi="Arial" w:cs="Arial"/>
          <w:b/>
        </w:rPr>
        <w:t xml:space="preserve">Standen Farm </w:t>
      </w:r>
      <w:r w:rsidR="0012704B">
        <w:rPr>
          <w:rFonts w:ascii="Arial" w:hAnsi="Arial" w:cs="Arial"/>
          <w:b/>
        </w:rPr>
        <w:t xml:space="preserve">Footpath </w:t>
      </w:r>
      <w:r w:rsidR="009F6F08">
        <w:rPr>
          <w:rFonts w:ascii="Arial" w:hAnsi="Arial" w:cs="Arial"/>
          <w:b/>
        </w:rPr>
        <w:t>Agreement</w:t>
      </w:r>
      <w:r w:rsidR="000B4A8D">
        <w:rPr>
          <w:rFonts w:ascii="Arial" w:hAnsi="Arial" w:cs="Arial"/>
          <w:b/>
        </w:rPr>
        <w:t xml:space="preserve"> and Signature</w:t>
      </w:r>
    </w:p>
    <w:p w14:paraId="3FD940DC" w14:textId="0C9A0A0C" w:rsidR="004C3ACB" w:rsidRDefault="004C3ACB" w:rsidP="004C3ACB">
      <w:pPr>
        <w:pStyle w:val="ListParagraph"/>
        <w:ind w:left="360"/>
        <w:rPr>
          <w:rFonts w:ascii="Arial" w:hAnsi="Arial" w:cs="Arial"/>
          <w:b/>
        </w:rPr>
      </w:pPr>
    </w:p>
    <w:p w14:paraId="0C8024D6" w14:textId="52E62629" w:rsidR="004C3ACB" w:rsidRPr="004C3ACB" w:rsidRDefault="004C3ACB" w:rsidP="004C3ACB">
      <w:pPr>
        <w:pStyle w:val="ListParagraph"/>
        <w:rPr>
          <w:rFonts w:ascii="Arial" w:hAnsi="Arial" w:cs="Arial"/>
          <w:bCs/>
        </w:rPr>
      </w:pPr>
      <w:r w:rsidRPr="004C3ACB">
        <w:rPr>
          <w:rFonts w:ascii="Arial" w:hAnsi="Arial" w:cs="Arial"/>
          <w:bCs/>
        </w:rPr>
        <w:t>The Clerk confirmed that the signed agreement had now been received</w:t>
      </w:r>
      <w:r w:rsidR="004E1802">
        <w:rPr>
          <w:rFonts w:ascii="Arial" w:hAnsi="Arial" w:cs="Arial"/>
          <w:bCs/>
        </w:rPr>
        <w:t xml:space="preserve"> and filed for reference.</w:t>
      </w:r>
    </w:p>
    <w:p w14:paraId="15F0A82C" w14:textId="77777777" w:rsidR="00941019" w:rsidRPr="004C3ACB" w:rsidRDefault="00941019" w:rsidP="00941019">
      <w:pPr>
        <w:rPr>
          <w:rFonts w:ascii="Arial" w:hAnsi="Arial" w:cs="Arial"/>
          <w:bCs/>
        </w:rPr>
      </w:pPr>
    </w:p>
    <w:p w14:paraId="2C7DABA6" w14:textId="04B50C95" w:rsidR="00E77351" w:rsidRDefault="00E77351" w:rsidP="00941019">
      <w:pPr>
        <w:pStyle w:val="ListParagraph"/>
        <w:numPr>
          <w:ilvl w:val="0"/>
          <w:numId w:val="6"/>
        </w:numPr>
        <w:ind w:left="720"/>
        <w:jc w:val="both"/>
        <w:rPr>
          <w:rFonts w:ascii="Arial" w:hAnsi="Arial" w:cs="Arial"/>
          <w:b/>
        </w:rPr>
      </w:pPr>
      <w:r w:rsidRPr="00941019">
        <w:rPr>
          <w:rFonts w:ascii="Arial" w:hAnsi="Arial" w:cs="Arial"/>
          <w:b/>
        </w:rPr>
        <w:t>To Receive a report from Wiltshire Council and Wiltshire Police</w:t>
      </w:r>
    </w:p>
    <w:p w14:paraId="30B0587B" w14:textId="783F262F" w:rsidR="00FC2369" w:rsidRDefault="00FC2369" w:rsidP="00FC2369">
      <w:pPr>
        <w:pStyle w:val="ListParagraph"/>
        <w:jc w:val="both"/>
        <w:rPr>
          <w:rFonts w:ascii="Arial" w:hAnsi="Arial" w:cs="Arial"/>
          <w:b/>
        </w:rPr>
      </w:pPr>
    </w:p>
    <w:p w14:paraId="29A8C3D0" w14:textId="03715020" w:rsidR="00FC2369" w:rsidRDefault="00FC2369" w:rsidP="00FC2369">
      <w:pPr>
        <w:pStyle w:val="ListParagraph"/>
        <w:jc w:val="both"/>
        <w:rPr>
          <w:rFonts w:ascii="Arial" w:hAnsi="Arial" w:cs="Arial"/>
          <w:b/>
        </w:rPr>
      </w:pPr>
      <w:r>
        <w:rPr>
          <w:rFonts w:ascii="Arial" w:hAnsi="Arial" w:cs="Arial"/>
          <w:b/>
        </w:rPr>
        <w:t>Cllr Williams</w:t>
      </w:r>
    </w:p>
    <w:p w14:paraId="2C9B3DCB" w14:textId="77777777" w:rsidR="00B5519F" w:rsidRPr="00B5519F" w:rsidRDefault="00B5519F" w:rsidP="00B5519F">
      <w:pPr>
        <w:pStyle w:val="NormalWeb"/>
        <w:spacing w:before="0" w:beforeAutospacing="0" w:after="0" w:afterAutospacing="0"/>
        <w:rPr>
          <w:rFonts w:ascii="Arial" w:hAnsi="Arial" w:cs="Arial"/>
          <w:color w:val="212121"/>
        </w:rPr>
      </w:pPr>
    </w:p>
    <w:p w14:paraId="5A9E5BC7" w14:textId="77777777" w:rsidR="00B5519F" w:rsidRPr="00B5519F" w:rsidRDefault="00B5519F" w:rsidP="00B5519F">
      <w:pPr>
        <w:pStyle w:val="NormalWeb"/>
        <w:spacing w:before="0" w:beforeAutospacing="0" w:after="0" w:afterAutospacing="0"/>
        <w:ind w:left="720"/>
        <w:rPr>
          <w:rFonts w:ascii="Arial" w:hAnsi="Arial" w:cs="Arial"/>
          <w:color w:val="212121"/>
        </w:rPr>
      </w:pPr>
      <w:r w:rsidRPr="00B5519F">
        <w:rPr>
          <w:rFonts w:ascii="Arial" w:hAnsi="Arial" w:cs="Arial"/>
          <w:color w:val="212121"/>
        </w:rPr>
        <w:t>August has been a quiet month as far as reports from Wiltshire Council is concerned but one important announcement is with regard to the Climate Change engagement events, hopefully you will have received an email from Wiltshire Council with the key dates, first being the opening event on Thursday 9</w:t>
      </w:r>
      <w:r w:rsidRPr="00B5519F">
        <w:rPr>
          <w:rFonts w:ascii="Arial" w:hAnsi="Arial" w:cs="Arial"/>
          <w:color w:val="212121"/>
          <w:vertAlign w:val="superscript"/>
        </w:rPr>
        <w:t>th</w:t>
      </w:r>
      <w:r w:rsidRPr="00B5519F">
        <w:rPr>
          <w:rFonts w:ascii="Arial" w:hAnsi="Arial" w:cs="Arial"/>
          <w:color w:val="212121"/>
        </w:rPr>
        <w:t xml:space="preserve"> at 6pm.</w:t>
      </w:r>
    </w:p>
    <w:p w14:paraId="0833C2A1" w14:textId="77777777" w:rsidR="00B5519F" w:rsidRPr="00B5519F" w:rsidRDefault="00B5519F" w:rsidP="00B5519F">
      <w:pPr>
        <w:pStyle w:val="NormalWeb"/>
        <w:spacing w:before="0" w:beforeAutospacing="0" w:after="0" w:afterAutospacing="0"/>
        <w:rPr>
          <w:rFonts w:ascii="Arial" w:hAnsi="Arial" w:cs="Arial"/>
          <w:color w:val="212121"/>
        </w:rPr>
      </w:pPr>
    </w:p>
    <w:p w14:paraId="44BE4C17" w14:textId="77777777" w:rsidR="00B5519F" w:rsidRPr="00B5519F" w:rsidRDefault="00B5519F" w:rsidP="00B5519F">
      <w:pPr>
        <w:pStyle w:val="NormalWeb"/>
        <w:spacing w:before="0" w:beforeAutospacing="0" w:after="0" w:afterAutospacing="0"/>
        <w:ind w:left="720"/>
        <w:rPr>
          <w:rFonts w:ascii="Arial" w:hAnsi="Arial" w:cs="Arial"/>
          <w:color w:val="212121"/>
        </w:rPr>
      </w:pPr>
      <w:r w:rsidRPr="00B5519F">
        <w:rPr>
          <w:rFonts w:ascii="Arial" w:hAnsi="Arial" w:cs="Arial"/>
          <w:color w:val="212121"/>
        </w:rPr>
        <w:lastRenderedPageBreak/>
        <w:t>Tidworth Community Area Health and Wellbeing meeting which will take place on line</w:t>
      </w:r>
      <w:r w:rsidRPr="00B5519F">
        <w:rPr>
          <w:rStyle w:val="apple-converted-space"/>
          <w:rFonts w:ascii="Arial" w:hAnsi="Arial" w:cs="Arial"/>
          <w:color w:val="212121"/>
        </w:rPr>
        <w:t> </w:t>
      </w:r>
      <w:r w:rsidRPr="00B5519F">
        <w:rPr>
          <w:rFonts w:ascii="Arial" w:hAnsi="Arial" w:cs="Arial"/>
          <w:color w:val="212121"/>
        </w:rPr>
        <w:t>on Thursday 30</w:t>
      </w:r>
      <w:r w:rsidRPr="00B5519F">
        <w:rPr>
          <w:rFonts w:ascii="Arial" w:hAnsi="Arial" w:cs="Arial"/>
          <w:color w:val="212121"/>
          <w:vertAlign w:val="superscript"/>
        </w:rPr>
        <w:t>th</w:t>
      </w:r>
      <w:r w:rsidRPr="00B5519F">
        <w:rPr>
          <w:rFonts w:ascii="Arial" w:hAnsi="Arial" w:cs="Arial"/>
          <w:color w:val="212121"/>
        </w:rPr>
        <w:t>.</w:t>
      </w:r>
      <w:r w:rsidRPr="00B5519F">
        <w:rPr>
          <w:rStyle w:val="apple-converted-space"/>
          <w:rFonts w:ascii="Arial" w:hAnsi="Arial" w:cs="Arial"/>
          <w:color w:val="212121"/>
        </w:rPr>
        <w:t> </w:t>
      </w:r>
      <w:r w:rsidRPr="00B5519F">
        <w:rPr>
          <w:rFonts w:ascii="Arial" w:hAnsi="Arial" w:cs="Arial"/>
          <w:color w:val="212121"/>
        </w:rPr>
        <w:t xml:space="preserve"> You should have received an invite from Richard Rogers and hopefully you will be able to send a representative.</w:t>
      </w:r>
    </w:p>
    <w:p w14:paraId="5379F1A2" w14:textId="77777777" w:rsidR="00B5519F" w:rsidRPr="00B5519F" w:rsidRDefault="00B5519F" w:rsidP="00B5519F">
      <w:pPr>
        <w:pStyle w:val="NormalWeb"/>
        <w:spacing w:before="0" w:beforeAutospacing="0" w:after="0" w:afterAutospacing="0"/>
        <w:rPr>
          <w:rFonts w:ascii="Arial" w:hAnsi="Arial" w:cs="Arial"/>
          <w:color w:val="212121"/>
        </w:rPr>
      </w:pPr>
      <w:r w:rsidRPr="00B5519F">
        <w:rPr>
          <w:rFonts w:ascii="Arial" w:hAnsi="Arial" w:cs="Arial"/>
          <w:color w:val="212121"/>
        </w:rPr>
        <w:t> </w:t>
      </w:r>
    </w:p>
    <w:p w14:paraId="0837C78B" w14:textId="77777777" w:rsidR="00B5519F" w:rsidRPr="00B5519F" w:rsidRDefault="00B5519F" w:rsidP="00B5519F">
      <w:pPr>
        <w:ind w:left="720"/>
        <w:rPr>
          <w:rFonts w:ascii="Arial" w:hAnsi="Arial" w:cs="Arial"/>
          <w:sz w:val="22"/>
          <w:szCs w:val="22"/>
        </w:rPr>
      </w:pPr>
      <w:r w:rsidRPr="00B5519F">
        <w:rPr>
          <w:rFonts w:ascii="Arial" w:hAnsi="Arial" w:cs="Arial"/>
        </w:rPr>
        <w:t>Area Board meeting – virtual meeting on Monday 13</w:t>
      </w:r>
      <w:r w:rsidRPr="00B5519F">
        <w:rPr>
          <w:rFonts w:ascii="Arial" w:hAnsi="Arial" w:cs="Arial"/>
          <w:vertAlign w:val="superscript"/>
        </w:rPr>
        <w:t>th</w:t>
      </w:r>
      <w:r w:rsidRPr="00B5519F">
        <w:rPr>
          <w:rFonts w:ascii="Arial" w:hAnsi="Arial" w:cs="Arial"/>
        </w:rPr>
        <w:t xml:space="preserve"> Sept, agenda is out with instructions to access the online meeting.</w:t>
      </w:r>
    </w:p>
    <w:p w14:paraId="3B02B363" w14:textId="20A5FA16" w:rsidR="00FC2369" w:rsidRPr="00B5519F" w:rsidRDefault="00B5519F" w:rsidP="00B5519F">
      <w:pPr>
        <w:ind w:left="720"/>
        <w:rPr>
          <w:rFonts w:ascii="Arial" w:hAnsi="Arial" w:cs="Arial"/>
        </w:rPr>
      </w:pPr>
      <w:r w:rsidRPr="00B5519F">
        <w:rPr>
          <w:rFonts w:ascii="Arial" w:hAnsi="Arial" w:cs="Arial"/>
        </w:rPr>
        <w:t>There is still plenty of funding in the grant pot so if you know of any community groups that need help with capital funding then please contact Richard Rogers or myself.</w:t>
      </w:r>
    </w:p>
    <w:p w14:paraId="2F7881D9" w14:textId="3D1A22CC" w:rsidR="003B4000" w:rsidRPr="00941019" w:rsidRDefault="003B4000" w:rsidP="00941019">
      <w:pPr>
        <w:ind w:left="360"/>
        <w:rPr>
          <w:rFonts w:ascii="Arial" w:eastAsia="PMingLiU" w:hAnsi="Arial" w:cs="Arial"/>
          <w:b/>
          <w:lang w:eastAsia="zh-TW"/>
        </w:rPr>
      </w:pPr>
    </w:p>
    <w:p w14:paraId="53D6E491" w14:textId="6252C8E9" w:rsidR="00300C88" w:rsidRDefault="000E49B3" w:rsidP="00941019">
      <w:pPr>
        <w:pStyle w:val="ListParagraph"/>
        <w:numPr>
          <w:ilvl w:val="0"/>
          <w:numId w:val="6"/>
        </w:numPr>
        <w:ind w:left="720"/>
        <w:jc w:val="both"/>
        <w:rPr>
          <w:rFonts w:ascii="Arial" w:hAnsi="Arial" w:cs="Arial"/>
          <w:b/>
        </w:rPr>
      </w:pPr>
      <w:r w:rsidRPr="00941019">
        <w:rPr>
          <w:rFonts w:ascii="Arial" w:hAnsi="Arial" w:cs="Arial"/>
          <w:b/>
        </w:rPr>
        <w:t xml:space="preserve"> Correspondence</w:t>
      </w:r>
      <w:r w:rsidR="007D5C4F" w:rsidRPr="00941019">
        <w:rPr>
          <w:rFonts w:ascii="Arial" w:hAnsi="Arial" w:cs="Arial"/>
          <w:b/>
        </w:rPr>
        <w:t xml:space="preserve"> - As received and if </w:t>
      </w:r>
      <w:r w:rsidR="007B2DCE" w:rsidRPr="00941019">
        <w:rPr>
          <w:rFonts w:ascii="Arial" w:hAnsi="Arial" w:cs="Arial"/>
          <w:b/>
        </w:rPr>
        <w:t>necessary,</w:t>
      </w:r>
      <w:r w:rsidR="007D5C4F" w:rsidRPr="00941019">
        <w:rPr>
          <w:rFonts w:ascii="Arial" w:hAnsi="Arial" w:cs="Arial"/>
          <w:b/>
        </w:rPr>
        <w:t xml:space="preserve"> held at the clerk’s </w:t>
      </w:r>
      <w:r w:rsidR="002A64B4" w:rsidRPr="00941019">
        <w:rPr>
          <w:rFonts w:ascii="Arial" w:hAnsi="Arial" w:cs="Arial"/>
          <w:b/>
        </w:rPr>
        <w:t>office</w:t>
      </w:r>
    </w:p>
    <w:p w14:paraId="1CF28091" w14:textId="72B3EC0A" w:rsidR="004E1802" w:rsidRPr="004E1802" w:rsidRDefault="004E1802" w:rsidP="004E1802">
      <w:pPr>
        <w:pStyle w:val="ListParagraph"/>
        <w:jc w:val="both"/>
        <w:rPr>
          <w:rFonts w:ascii="Arial" w:hAnsi="Arial" w:cs="Arial"/>
          <w:bCs/>
        </w:rPr>
      </w:pPr>
      <w:r w:rsidRPr="004E1802">
        <w:rPr>
          <w:rFonts w:ascii="Arial" w:hAnsi="Arial" w:cs="Arial"/>
          <w:bCs/>
        </w:rPr>
        <w:t>Verge and Hedge Cutting and Climate Change Strategy</w:t>
      </w:r>
    </w:p>
    <w:p w14:paraId="2D07B902" w14:textId="1C514AA2" w:rsidR="008C14B6" w:rsidRDefault="008C14B6" w:rsidP="0012704B">
      <w:pPr>
        <w:rPr>
          <w:rFonts w:ascii="Arial" w:eastAsia="PMingLiU" w:hAnsi="Arial" w:cs="Arial"/>
          <w:b/>
          <w:lang w:eastAsia="zh-TW"/>
        </w:rPr>
      </w:pPr>
    </w:p>
    <w:p w14:paraId="63FD1104" w14:textId="6032EAFB" w:rsidR="00093E9A" w:rsidRDefault="00093E9A" w:rsidP="00941019">
      <w:pPr>
        <w:pStyle w:val="ListParagraph"/>
        <w:numPr>
          <w:ilvl w:val="0"/>
          <w:numId w:val="6"/>
        </w:numPr>
        <w:ind w:left="720"/>
        <w:jc w:val="both"/>
        <w:rPr>
          <w:rFonts w:ascii="Arial" w:hAnsi="Arial" w:cs="Arial"/>
          <w:b/>
        </w:rPr>
      </w:pPr>
      <w:r>
        <w:rPr>
          <w:rFonts w:ascii="Arial" w:hAnsi="Arial" w:cs="Arial"/>
          <w:b/>
        </w:rPr>
        <w:tab/>
      </w:r>
      <w:r w:rsidR="00CE1444" w:rsidRPr="00093E9A">
        <w:rPr>
          <w:rFonts w:ascii="Arial" w:hAnsi="Arial" w:cs="Arial"/>
          <w:b/>
        </w:rPr>
        <w:t>Fi</w:t>
      </w:r>
      <w:r w:rsidR="00301BA4" w:rsidRPr="00093E9A">
        <w:rPr>
          <w:rFonts w:ascii="Arial" w:hAnsi="Arial" w:cs="Arial"/>
          <w:b/>
        </w:rPr>
        <w:t>nance</w:t>
      </w:r>
      <w:r w:rsidRPr="00093E9A">
        <w:rPr>
          <w:rFonts w:ascii="Arial" w:hAnsi="Arial" w:cs="Arial"/>
          <w:b/>
        </w:rPr>
        <w:t>:</w:t>
      </w:r>
    </w:p>
    <w:p w14:paraId="1C6D7F05" w14:textId="2FAEA282" w:rsidR="00F33194" w:rsidRDefault="00F33194" w:rsidP="00F33194">
      <w:pPr>
        <w:pStyle w:val="ListParagraph"/>
        <w:jc w:val="both"/>
        <w:rPr>
          <w:rFonts w:ascii="Arial" w:hAnsi="Arial" w:cs="Arial"/>
          <w:b/>
        </w:rPr>
      </w:pPr>
    </w:p>
    <w:p w14:paraId="599D17D6" w14:textId="70A93EB3" w:rsidR="00F33194" w:rsidRPr="00F33194" w:rsidRDefault="00F33194" w:rsidP="00F33194">
      <w:pPr>
        <w:pStyle w:val="ListParagraph"/>
        <w:ind w:left="1440"/>
        <w:jc w:val="both"/>
        <w:rPr>
          <w:rFonts w:ascii="Arial" w:hAnsi="Arial" w:cs="Arial"/>
          <w:bCs/>
        </w:rPr>
      </w:pPr>
      <w:r w:rsidRPr="00F33194">
        <w:rPr>
          <w:rFonts w:ascii="Arial" w:hAnsi="Arial" w:cs="Arial"/>
          <w:bCs/>
        </w:rPr>
        <w:t xml:space="preserve">Accept Bank to </w:t>
      </w:r>
      <w:r w:rsidR="000570A5">
        <w:rPr>
          <w:rFonts w:ascii="Arial" w:hAnsi="Arial" w:cs="Arial"/>
          <w:bCs/>
        </w:rPr>
        <w:t>August 31</w:t>
      </w:r>
      <w:proofErr w:type="gramStart"/>
      <w:r w:rsidR="000570A5">
        <w:rPr>
          <w:rFonts w:ascii="Arial" w:hAnsi="Arial" w:cs="Arial"/>
          <w:bCs/>
        </w:rPr>
        <w:t>st</w:t>
      </w:r>
      <w:r w:rsidRPr="00F33194">
        <w:rPr>
          <w:rFonts w:ascii="Arial" w:hAnsi="Arial" w:cs="Arial"/>
          <w:bCs/>
        </w:rPr>
        <w:t xml:space="preserve"> </w:t>
      </w:r>
      <w:r>
        <w:rPr>
          <w:rFonts w:ascii="Arial" w:hAnsi="Arial" w:cs="Arial"/>
          <w:b/>
        </w:rPr>
        <w:t xml:space="preserve"> </w:t>
      </w:r>
      <w:r>
        <w:rPr>
          <w:rFonts w:ascii="Arial" w:hAnsi="Arial" w:cs="Arial"/>
          <w:bCs/>
        </w:rPr>
        <w:t>2021</w:t>
      </w:r>
      <w:proofErr w:type="gramEnd"/>
      <w:r w:rsidR="00607840">
        <w:rPr>
          <w:rFonts w:ascii="Arial" w:hAnsi="Arial" w:cs="Arial"/>
          <w:bCs/>
        </w:rPr>
        <w:t xml:space="preserve">  </w:t>
      </w:r>
      <w:r w:rsidR="00B02DE9">
        <w:rPr>
          <w:rFonts w:ascii="Arial" w:hAnsi="Arial" w:cs="Arial"/>
          <w:bCs/>
        </w:rPr>
        <w:t>£8</w:t>
      </w:r>
      <w:r w:rsidR="004F2C38">
        <w:rPr>
          <w:rFonts w:ascii="Arial" w:hAnsi="Arial" w:cs="Arial"/>
          <w:bCs/>
        </w:rPr>
        <w:t>368.76</w:t>
      </w:r>
    </w:p>
    <w:p w14:paraId="7F76DD30" w14:textId="338442C9" w:rsidR="00CE1444" w:rsidRPr="007A5D37" w:rsidRDefault="00CE1444" w:rsidP="009F6F08">
      <w:pPr>
        <w:rPr>
          <w:rFonts w:ascii="Arial" w:hAnsi="Arial" w:cs="Arial"/>
          <w:b/>
          <w:bCs/>
        </w:rPr>
      </w:pPr>
    </w:p>
    <w:p w14:paraId="774411CF" w14:textId="58FFC1B6" w:rsidR="007216A0" w:rsidRDefault="009F6F08" w:rsidP="009F6F08">
      <w:pPr>
        <w:ind w:left="720"/>
        <w:rPr>
          <w:rFonts w:ascii="Arial" w:hAnsi="Arial" w:cs="Arial"/>
        </w:rPr>
      </w:pPr>
      <w:r>
        <w:rPr>
          <w:rFonts w:ascii="Arial" w:hAnsi="Arial" w:cs="Arial"/>
        </w:rPr>
        <w:t>9.1</w:t>
      </w:r>
      <w:r w:rsidR="003652A5">
        <w:rPr>
          <w:rFonts w:ascii="Arial" w:hAnsi="Arial" w:cs="Arial"/>
        </w:rPr>
        <w:tab/>
      </w:r>
      <w:r w:rsidR="007216A0">
        <w:rPr>
          <w:rFonts w:ascii="Arial" w:hAnsi="Arial" w:cs="Arial"/>
        </w:rPr>
        <w:t>Payment</w:t>
      </w:r>
      <w:r w:rsidR="00210D5D">
        <w:rPr>
          <w:rFonts w:ascii="Arial" w:hAnsi="Arial" w:cs="Arial"/>
        </w:rPr>
        <w:t xml:space="preserve"> Clerks Salary </w:t>
      </w:r>
      <w:r w:rsidR="000570A5">
        <w:rPr>
          <w:rFonts w:ascii="Arial" w:hAnsi="Arial" w:cs="Arial"/>
        </w:rPr>
        <w:t>September - October</w:t>
      </w:r>
      <w:r w:rsidR="001639E9">
        <w:rPr>
          <w:rFonts w:ascii="Arial" w:hAnsi="Arial" w:cs="Arial"/>
        </w:rPr>
        <w:t xml:space="preserve"> £</w:t>
      </w:r>
      <w:r w:rsidR="00A04EFB">
        <w:rPr>
          <w:rFonts w:ascii="Arial" w:hAnsi="Arial" w:cs="Arial"/>
        </w:rPr>
        <w:t>409.74</w:t>
      </w:r>
    </w:p>
    <w:p w14:paraId="6C968810" w14:textId="65EEB86F" w:rsidR="004E7ED1" w:rsidRDefault="004E7ED1" w:rsidP="00941019">
      <w:pPr>
        <w:ind w:firstLine="720"/>
        <w:rPr>
          <w:rFonts w:ascii="Arial" w:hAnsi="Arial" w:cs="Arial"/>
        </w:rPr>
      </w:pPr>
    </w:p>
    <w:p w14:paraId="12266673" w14:textId="2767B6BA" w:rsidR="004E7ED1" w:rsidRPr="00AB6BBE" w:rsidRDefault="009F6F08" w:rsidP="00941019">
      <w:pPr>
        <w:ind w:firstLine="720"/>
        <w:rPr>
          <w:rFonts w:ascii="Arial" w:hAnsi="Arial" w:cs="Arial"/>
        </w:rPr>
      </w:pPr>
      <w:r>
        <w:rPr>
          <w:rFonts w:ascii="Arial" w:hAnsi="Arial" w:cs="Arial"/>
        </w:rPr>
        <w:t>9.2</w:t>
      </w:r>
      <w:r>
        <w:rPr>
          <w:rFonts w:ascii="Arial" w:hAnsi="Arial" w:cs="Arial"/>
        </w:rPr>
        <w:tab/>
      </w:r>
      <w:r w:rsidR="004E7ED1">
        <w:rPr>
          <w:rFonts w:ascii="Arial" w:hAnsi="Arial" w:cs="Arial"/>
        </w:rPr>
        <w:t>Payment to HMRC</w:t>
      </w:r>
      <w:r w:rsidR="001639E9">
        <w:rPr>
          <w:rFonts w:ascii="Arial" w:hAnsi="Arial" w:cs="Arial"/>
        </w:rPr>
        <w:t xml:space="preserve"> £81.60</w:t>
      </w:r>
    </w:p>
    <w:p w14:paraId="0E10649D" w14:textId="77777777" w:rsidR="00CE1444" w:rsidRPr="00354736" w:rsidRDefault="00CE1444" w:rsidP="00941019">
      <w:pPr>
        <w:ind w:firstLine="720"/>
        <w:rPr>
          <w:rFonts w:ascii="Arial" w:hAnsi="Arial" w:cs="Arial"/>
        </w:rPr>
      </w:pPr>
    </w:p>
    <w:p w14:paraId="69C189C4" w14:textId="52A5FD8B" w:rsidR="00210D5D" w:rsidRDefault="009F6F08" w:rsidP="00F87DA5">
      <w:pPr>
        <w:ind w:firstLine="720"/>
        <w:rPr>
          <w:rFonts w:ascii="Arial" w:hAnsi="Arial" w:cs="Arial"/>
        </w:rPr>
      </w:pPr>
      <w:r>
        <w:rPr>
          <w:rFonts w:ascii="Arial" w:hAnsi="Arial" w:cs="Arial"/>
        </w:rPr>
        <w:t>9.3</w:t>
      </w:r>
      <w:r w:rsidR="003652A5">
        <w:rPr>
          <w:rFonts w:ascii="Arial" w:hAnsi="Arial" w:cs="Arial"/>
        </w:rPr>
        <w:tab/>
      </w:r>
      <w:r w:rsidR="00CE1444" w:rsidRPr="00354736">
        <w:rPr>
          <w:rFonts w:ascii="Arial" w:hAnsi="Arial" w:cs="Arial"/>
        </w:rPr>
        <w:t xml:space="preserve"> Payment </w:t>
      </w:r>
      <w:r w:rsidR="00C47EC5">
        <w:rPr>
          <w:rFonts w:ascii="Arial" w:hAnsi="Arial" w:cs="Arial"/>
        </w:rPr>
        <w:t xml:space="preserve">to Clerk for </w:t>
      </w:r>
      <w:r w:rsidR="0035799D">
        <w:rPr>
          <w:rFonts w:ascii="Arial" w:hAnsi="Arial" w:cs="Arial"/>
        </w:rPr>
        <w:t>expenses</w:t>
      </w:r>
      <w:r w:rsidR="00C47EC5">
        <w:rPr>
          <w:rFonts w:ascii="Arial" w:hAnsi="Arial" w:cs="Arial"/>
        </w:rPr>
        <w:t xml:space="preserve"> </w:t>
      </w:r>
      <w:r w:rsidR="000570A5">
        <w:rPr>
          <w:rFonts w:ascii="Arial" w:hAnsi="Arial" w:cs="Arial"/>
        </w:rPr>
        <w:t>July-September</w:t>
      </w:r>
      <w:r w:rsidR="00570B82">
        <w:rPr>
          <w:rFonts w:ascii="Arial" w:hAnsi="Arial" w:cs="Arial"/>
        </w:rPr>
        <w:t xml:space="preserve"> £66.40</w:t>
      </w:r>
    </w:p>
    <w:p w14:paraId="32B6767D" w14:textId="1CEC6577" w:rsidR="000570A5" w:rsidRDefault="000570A5" w:rsidP="00F87DA5">
      <w:pPr>
        <w:ind w:firstLine="720"/>
        <w:rPr>
          <w:rFonts w:ascii="Arial" w:hAnsi="Arial" w:cs="Arial"/>
        </w:rPr>
      </w:pPr>
    </w:p>
    <w:p w14:paraId="33FD47B8" w14:textId="2FF668B6" w:rsidR="000570A5" w:rsidRDefault="000570A5" w:rsidP="00F87DA5">
      <w:pPr>
        <w:ind w:firstLine="720"/>
        <w:rPr>
          <w:rFonts w:ascii="Arial" w:hAnsi="Arial" w:cs="Arial"/>
        </w:rPr>
      </w:pPr>
      <w:r>
        <w:rPr>
          <w:rFonts w:ascii="Arial" w:hAnsi="Arial" w:cs="Arial"/>
        </w:rPr>
        <w:t>9.</w:t>
      </w:r>
      <w:r w:rsidR="00570B82">
        <w:rPr>
          <w:rFonts w:ascii="Arial" w:hAnsi="Arial" w:cs="Arial"/>
        </w:rPr>
        <w:t>4</w:t>
      </w:r>
      <w:r>
        <w:rPr>
          <w:rFonts w:ascii="Arial" w:hAnsi="Arial" w:cs="Arial"/>
        </w:rPr>
        <w:tab/>
        <w:t>Payment of Grant to the Village Hall £125</w:t>
      </w:r>
    </w:p>
    <w:p w14:paraId="06376A7D" w14:textId="16FCED11" w:rsidR="000570A5" w:rsidRDefault="000570A5" w:rsidP="00F87DA5">
      <w:pPr>
        <w:ind w:firstLine="720"/>
        <w:rPr>
          <w:rFonts w:ascii="Arial" w:hAnsi="Arial" w:cs="Arial"/>
        </w:rPr>
      </w:pPr>
    </w:p>
    <w:p w14:paraId="001F6CBD" w14:textId="182E58B9" w:rsidR="000570A5" w:rsidRDefault="000570A5" w:rsidP="00F87DA5">
      <w:pPr>
        <w:ind w:firstLine="720"/>
        <w:rPr>
          <w:rFonts w:ascii="Arial" w:hAnsi="Arial" w:cs="Arial"/>
        </w:rPr>
      </w:pPr>
      <w:r>
        <w:rPr>
          <w:rFonts w:ascii="Arial" w:hAnsi="Arial" w:cs="Arial"/>
        </w:rPr>
        <w:t>9.</w:t>
      </w:r>
      <w:r w:rsidR="00570B82">
        <w:rPr>
          <w:rFonts w:ascii="Arial" w:hAnsi="Arial" w:cs="Arial"/>
        </w:rPr>
        <w:t>5</w:t>
      </w:r>
      <w:r>
        <w:rPr>
          <w:rFonts w:ascii="Arial" w:hAnsi="Arial" w:cs="Arial"/>
        </w:rPr>
        <w:tab/>
        <w:t xml:space="preserve">Payment of Grant to King George </w:t>
      </w:r>
      <w:proofErr w:type="gramStart"/>
      <w:r>
        <w:rPr>
          <w:rFonts w:ascii="Arial" w:hAnsi="Arial" w:cs="Arial"/>
        </w:rPr>
        <w:t>Field  £</w:t>
      </w:r>
      <w:proofErr w:type="gramEnd"/>
      <w:r>
        <w:rPr>
          <w:rFonts w:ascii="Arial" w:hAnsi="Arial" w:cs="Arial"/>
        </w:rPr>
        <w:t>1206</w:t>
      </w:r>
    </w:p>
    <w:p w14:paraId="019EDFC9" w14:textId="7A5813DB" w:rsidR="00425784" w:rsidRDefault="00425784" w:rsidP="00BC4A52">
      <w:pPr>
        <w:rPr>
          <w:rFonts w:ascii="Arial" w:hAnsi="Arial" w:cs="Arial"/>
        </w:rPr>
      </w:pPr>
    </w:p>
    <w:p w14:paraId="1FFEB983" w14:textId="5BC56D32" w:rsidR="000570A5" w:rsidRDefault="000570A5" w:rsidP="00BC4A52">
      <w:pPr>
        <w:rPr>
          <w:rFonts w:ascii="Arial" w:hAnsi="Arial" w:cs="Arial"/>
        </w:rPr>
      </w:pPr>
      <w:r>
        <w:rPr>
          <w:rFonts w:ascii="Arial" w:hAnsi="Arial" w:cs="Arial"/>
        </w:rPr>
        <w:tab/>
        <w:t>9.</w:t>
      </w:r>
      <w:r w:rsidR="00570B82">
        <w:rPr>
          <w:rFonts w:ascii="Arial" w:hAnsi="Arial" w:cs="Arial"/>
        </w:rPr>
        <w:t>6</w:t>
      </w:r>
      <w:r>
        <w:rPr>
          <w:rFonts w:ascii="Arial" w:hAnsi="Arial" w:cs="Arial"/>
        </w:rPr>
        <w:tab/>
        <w:t xml:space="preserve">Payment of Grant to Chute Parochial Church </w:t>
      </w:r>
      <w:r w:rsidR="00B02DE9">
        <w:rPr>
          <w:rFonts w:ascii="Arial" w:hAnsi="Arial" w:cs="Arial"/>
        </w:rPr>
        <w:t>£150</w:t>
      </w:r>
    </w:p>
    <w:p w14:paraId="3FFAFF3D" w14:textId="1B1EAC77" w:rsidR="00D07FC8" w:rsidRDefault="00D07FC8" w:rsidP="00BC4A52">
      <w:pPr>
        <w:rPr>
          <w:rFonts w:ascii="Arial" w:hAnsi="Arial" w:cs="Arial"/>
        </w:rPr>
      </w:pPr>
    </w:p>
    <w:p w14:paraId="02CB1AE4" w14:textId="27D73A70" w:rsidR="00D07FC8" w:rsidRDefault="00D07FC8" w:rsidP="00BC4A52">
      <w:pPr>
        <w:rPr>
          <w:rFonts w:ascii="Arial" w:hAnsi="Arial" w:cs="Arial"/>
        </w:rPr>
      </w:pPr>
      <w:r>
        <w:rPr>
          <w:rFonts w:ascii="Arial" w:hAnsi="Arial" w:cs="Arial"/>
        </w:rPr>
        <w:tab/>
        <w:t>9.7</w:t>
      </w:r>
      <w:r>
        <w:rPr>
          <w:rFonts w:ascii="Arial" w:hAnsi="Arial" w:cs="Arial"/>
        </w:rPr>
        <w:tab/>
        <w:t>Payment to WALC for Training £82.80</w:t>
      </w:r>
    </w:p>
    <w:p w14:paraId="06E99343" w14:textId="49C32A23" w:rsidR="004F2C38" w:rsidRDefault="004F2C38" w:rsidP="00BC4A52">
      <w:pPr>
        <w:rPr>
          <w:rFonts w:ascii="Arial" w:hAnsi="Arial" w:cs="Arial"/>
        </w:rPr>
      </w:pPr>
    </w:p>
    <w:p w14:paraId="5F344E6A" w14:textId="60CAB2EA" w:rsidR="004F2C38" w:rsidRDefault="004E1802" w:rsidP="004E1802">
      <w:pPr>
        <w:ind w:left="1440"/>
        <w:rPr>
          <w:rFonts w:ascii="Arial" w:hAnsi="Arial" w:cs="Arial"/>
        </w:rPr>
      </w:pPr>
      <w:r>
        <w:rPr>
          <w:rFonts w:ascii="Arial" w:hAnsi="Arial" w:cs="Arial"/>
        </w:rPr>
        <w:t xml:space="preserve">The above were approved and </w:t>
      </w:r>
      <w:proofErr w:type="gramStart"/>
      <w:r>
        <w:rPr>
          <w:rFonts w:ascii="Arial" w:hAnsi="Arial" w:cs="Arial"/>
        </w:rPr>
        <w:t>Proposed</w:t>
      </w:r>
      <w:proofErr w:type="gramEnd"/>
      <w:r>
        <w:rPr>
          <w:rFonts w:ascii="Arial" w:hAnsi="Arial" w:cs="Arial"/>
        </w:rPr>
        <w:t xml:space="preserve"> by Cllr Farrell and Seconded by Cllr Robertson</w:t>
      </w:r>
      <w:r w:rsidR="004F2C38">
        <w:rPr>
          <w:rFonts w:ascii="Arial" w:hAnsi="Arial" w:cs="Arial"/>
        </w:rPr>
        <w:t xml:space="preserve"> </w:t>
      </w:r>
    </w:p>
    <w:p w14:paraId="7A7B97C1" w14:textId="7279BB53" w:rsidR="000570A5" w:rsidRDefault="000570A5" w:rsidP="00BC4A52">
      <w:pPr>
        <w:rPr>
          <w:rFonts w:ascii="Arial" w:hAnsi="Arial" w:cs="Arial"/>
        </w:rPr>
      </w:pPr>
      <w:r>
        <w:rPr>
          <w:rFonts w:ascii="Arial" w:hAnsi="Arial" w:cs="Arial"/>
        </w:rPr>
        <w:tab/>
      </w:r>
    </w:p>
    <w:p w14:paraId="5D55EFB5" w14:textId="02435D19" w:rsidR="008A4CA5" w:rsidRDefault="003A002A" w:rsidP="00941019">
      <w:pPr>
        <w:pStyle w:val="ListParagraph"/>
        <w:numPr>
          <w:ilvl w:val="0"/>
          <w:numId w:val="6"/>
        </w:numPr>
        <w:ind w:left="720"/>
        <w:jc w:val="both"/>
        <w:rPr>
          <w:rFonts w:ascii="Arial" w:hAnsi="Arial" w:cs="Arial"/>
          <w:b/>
        </w:rPr>
      </w:pPr>
      <w:r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Pr="002A4AB4">
        <w:rPr>
          <w:rFonts w:ascii="Arial" w:hAnsi="Arial" w:cs="Arial"/>
          <w:b/>
        </w:rPr>
        <w:t xml:space="preserve"> Council. </w:t>
      </w:r>
    </w:p>
    <w:p w14:paraId="71A5F92F" w14:textId="638F2AE1" w:rsidR="00EC09E4" w:rsidRDefault="00EC09E4" w:rsidP="00941019">
      <w:pPr>
        <w:ind w:left="720" w:hanging="360"/>
        <w:rPr>
          <w:rFonts w:ascii="Arial" w:hAnsi="Arial" w:cs="Arial"/>
          <w:bCs/>
        </w:rPr>
      </w:pPr>
    </w:p>
    <w:p w14:paraId="066CF167" w14:textId="12A02D1A" w:rsidR="009F6F08" w:rsidRDefault="000570A5" w:rsidP="009F6F08">
      <w:pPr>
        <w:ind w:left="1080" w:hanging="360"/>
        <w:rPr>
          <w:rFonts w:ascii="Arial" w:hAnsi="Arial" w:cs="Arial"/>
          <w:bCs/>
        </w:rPr>
      </w:pPr>
      <w:r>
        <w:rPr>
          <w:rFonts w:ascii="Arial" w:hAnsi="Arial" w:cs="Arial"/>
          <w:bCs/>
        </w:rPr>
        <w:t>Decision</w:t>
      </w:r>
      <w:r w:rsidR="009F6F08">
        <w:rPr>
          <w:rFonts w:ascii="Arial" w:hAnsi="Arial" w:cs="Arial"/>
          <w:bCs/>
        </w:rPr>
        <w:t xml:space="preserve"> Received</w:t>
      </w:r>
    </w:p>
    <w:p w14:paraId="25EEFCF0" w14:textId="5B3EB451" w:rsidR="000570A5" w:rsidRDefault="000570A5" w:rsidP="009F6F08">
      <w:pPr>
        <w:ind w:left="1080" w:hanging="360"/>
        <w:rPr>
          <w:rFonts w:ascii="Arial" w:hAnsi="Arial" w:cs="Arial"/>
          <w:bCs/>
        </w:rPr>
      </w:pPr>
      <w:r>
        <w:rPr>
          <w:rFonts w:ascii="Arial" w:hAnsi="Arial" w:cs="Arial"/>
          <w:bCs/>
        </w:rPr>
        <w:t>Tree Work to Hazel Cottage Lower Chute</w:t>
      </w:r>
      <w:r>
        <w:rPr>
          <w:rFonts w:ascii="Arial" w:hAnsi="Arial" w:cs="Arial"/>
          <w:bCs/>
        </w:rPr>
        <w:tab/>
        <w:t>Approved</w:t>
      </w:r>
    </w:p>
    <w:p w14:paraId="0F986431" w14:textId="64485A54" w:rsidR="004E1802" w:rsidRDefault="004E1802" w:rsidP="009F6F08">
      <w:pPr>
        <w:ind w:left="1080" w:hanging="360"/>
        <w:rPr>
          <w:rFonts w:ascii="Arial" w:hAnsi="Arial" w:cs="Arial"/>
          <w:bCs/>
        </w:rPr>
      </w:pPr>
    </w:p>
    <w:p w14:paraId="46BE4100" w14:textId="47A508F2" w:rsidR="004E1802" w:rsidRPr="00941019" w:rsidRDefault="004E1802" w:rsidP="009F6F08">
      <w:pPr>
        <w:ind w:left="1080" w:hanging="360"/>
        <w:rPr>
          <w:rFonts w:ascii="Arial" w:hAnsi="Arial" w:cs="Arial"/>
          <w:bCs/>
        </w:rPr>
      </w:pPr>
      <w:r>
        <w:rPr>
          <w:rFonts w:ascii="Arial" w:hAnsi="Arial" w:cs="Arial"/>
          <w:bCs/>
        </w:rPr>
        <w:t>No further applications received</w:t>
      </w:r>
    </w:p>
    <w:p w14:paraId="71688354" w14:textId="77777777" w:rsidR="00713B7D" w:rsidRDefault="00713B7D" w:rsidP="002A64B4">
      <w:pPr>
        <w:ind w:left="720" w:hanging="360"/>
        <w:rPr>
          <w:rFonts w:ascii="Arial" w:hAnsi="Arial" w:cs="Arial"/>
          <w:b/>
        </w:rPr>
      </w:pPr>
    </w:p>
    <w:p w14:paraId="02F7A8EF" w14:textId="2155151E" w:rsidR="00A85D24" w:rsidRDefault="00F3382E" w:rsidP="00941019">
      <w:pPr>
        <w:pStyle w:val="ListParagraph"/>
        <w:numPr>
          <w:ilvl w:val="0"/>
          <w:numId w:val="6"/>
        </w:numPr>
        <w:ind w:left="720"/>
        <w:jc w:val="both"/>
        <w:rPr>
          <w:rFonts w:ascii="Arial" w:hAnsi="Arial" w:cs="Arial"/>
          <w:b/>
        </w:rPr>
      </w:pPr>
      <w:r>
        <w:rPr>
          <w:rFonts w:ascii="Arial" w:hAnsi="Arial" w:cs="Arial"/>
          <w:b/>
        </w:rPr>
        <w:t xml:space="preserve"> </w:t>
      </w:r>
      <w:r w:rsidR="00A85D24" w:rsidRPr="003437A6">
        <w:rPr>
          <w:rFonts w:ascii="Arial" w:hAnsi="Arial" w:cs="Arial"/>
          <w:b/>
        </w:rPr>
        <w:t>Footpaths</w:t>
      </w:r>
      <w:r w:rsidR="000570A5">
        <w:rPr>
          <w:rFonts w:ascii="Arial" w:hAnsi="Arial" w:cs="Arial"/>
          <w:b/>
        </w:rPr>
        <w:tab/>
        <w:t>Cllr Farrell</w:t>
      </w:r>
    </w:p>
    <w:p w14:paraId="5817D446" w14:textId="253759FF" w:rsidR="004E1802" w:rsidRDefault="004E1802" w:rsidP="004E1802">
      <w:pPr>
        <w:pStyle w:val="ListParagraph"/>
        <w:jc w:val="both"/>
        <w:rPr>
          <w:rFonts w:ascii="Arial" w:hAnsi="Arial" w:cs="Arial"/>
          <w:b/>
        </w:rPr>
      </w:pPr>
    </w:p>
    <w:p w14:paraId="578459F0" w14:textId="759ECE2D" w:rsidR="004E1802" w:rsidRPr="004E1802" w:rsidRDefault="004E1802" w:rsidP="004E1802">
      <w:pPr>
        <w:pStyle w:val="ListParagraph"/>
        <w:jc w:val="both"/>
        <w:rPr>
          <w:rFonts w:ascii="Arial" w:hAnsi="Arial" w:cs="Arial"/>
          <w:bCs/>
        </w:rPr>
      </w:pPr>
      <w:r w:rsidRPr="004E1802">
        <w:rPr>
          <w:rFonts w:ascii="Arial" w:hAnsi="Arial" w:cs="Arial"/>
          <w:bCs/>
        </w:rPr>
        <w:t>Nothing to Report</w:t>
      </w:r>
    </w:p>
    <w:p w14:paraId="47D7549E" w14:textId="77777777" w:rsidR="00EC09E4" w:rsidRPr="004E1802" w:rsidRDefault="00EC09E4" w:rsidP="00210D5D">
      <w:pPr>
        <w:ind w:firstLine="360"/>
        <w:rPr>
          <w:rFonts w:ascii="Arial" w:hAnsi="Arial" w:cs="Arial"/>
          <w:bCs/>
        </w:rPr>
      </w:pPr>
    </w:p>
    <w:p w14:paraId="34A2A270" w14:textId="68587899" w:rsidR="00B83362" w:rsidRDefault="005961DA" w:rsidP="00941019">
      <w:pPr>
        <w:pStyle w:val="ListParagraph"/>
        <w:numPr>
          <w:ilvl w:val="0"/>
          <w:numId w:val="6"/>
        </w:numPr>
        <w:ind w:left="720"/>
        <w:jc w:val="both"/>
        <w:rPr>
          <w:rFonts w:ascii="Arial" w:hAnsi="Arial" w:cs="Arial"/>
          <w:b/>
        </w:rPr>
      </w:pPr>
      <w:r>
        <w:rPr>
          <w:rFonts w:ascii="Arial" w:hAnsi="Arial" w:cs="Arial"/>
          <w:b/>
        </w:rPr>
        <w:t xml:space="preserve"> </w:t>
      </w:r>
      <w:r w:rsidR="006340FB">
        <w:rPr>
          <w:rFonts w:ascii="Arial" w:hAnsi="Arial" w:cs="Arial"/>
          <w:b/>
        </w:rPr>
        <w:t>Highways Re</w:t>
      </w:r>
      <w:r w:rsidR="006340FB" w:rsidRPr="00A85D24">
        <w:rPr>
          <w:rFonts w:ascii="Arial" w:hAnsi="Arial" w:cs="Arial"/>
          <w:b/>
        </w:rPr>
        <w:t>port</w:t>
      </w:r>
      <w:r w:rsidR="000570A5">
        <w:rPr>
          <w:rFonts w:ascii="Arial" w:hAnsi="Arial" w:cs="Arial"/>
          <w:b/>
        </w:rPr>
        <w:t xml:space="preserve"> Cllr Pike</w:t>
      </w:r>
    </w:p>
    <w:p w14:paraId="25178749" w14:textId="12ADBF1C" w:rsidR="004E1802" w:rsidRDefault="004E1802" w:rsidP="004E1802">
      <w:pPr>
        <w:pStyle w:val="ListParagraph"/>
        <w:jc w:val="both"/>
        <w:rPr>
          <w:rFonts w:ascii="Arial" w:hAnsi="Arial" w:cs="Arial"/>
          <w:b/>
        </w:rPr>
      </w:pPr>
    </w:p>
    <w:p w14:paraId="2E894281" w14:textId="69C6D922" w:rsidR="004E1802" w:rsidRPr="004E1802" w:rsidRDefault="004E1802" w:rsidP="004E1802">
      <w:pPr>
        <w:pStyle w:val="ListParagraph"/>
        <w:jc w:val="both"/>
        <w:rPr>
          <w:rFonts w:ascii="Arial" w:hAnsi="Arial" w:cs="Arial"/>
          <w:bCs/>
        </w:rPr>
      </w:pPr>
      <w:r>
        <w:rPr>
          <w:rFonts w:ascii="Arial" w:hAnsi="Arial" w:cs="Arial"/>
          <w:bCs/>
        </w:rPr>
        <w:t>The Grips need checking and clearing and drains to be cleared between The Hatchet and Cadley Bottom</w:t>
      </w:r>
    </w:p>
    <w:p w14:paraId="4AC1B37D" w14:textId="040FAE76" w:rsidR="00BB7CC3" w:rsidRPr="002A7440" w:rsidRDefault="00BB7CC3" w:rsidP="002A7440">
      <w:pPr>
        <w:rPr>
          <w:rFonts w:ascii="Arial" w:hAnsi="Arial" w:cs="Arial"/>
          <w:bCs/>
        </w:rPr>
      </w:pPr>
    </w:p>
    <w:p w14:paraId="4E253292" w14:textId="2B5B79C6" w:rsidR="000E27A4" w:rsidRDefault="00C47EC5" w:rsidP="00941019">
      <w:pPr>
        <w:pStyle w:val="ListParagraph"/>
        <w:numPr>
          <w:ilvl w:val="0"/>
          <w:numId w:val="6"/>
        </w:numPr>
        <w:ind w:left="720"/>
        <w:jc w:val="both"/>
        <w:rPr>
          <w:rFonts w:ascii="Arial" w:hAnsi="Arial" w:cs="Arial"/>
          <w:b/>
        </w:rPr>
      </w:pPr>
      <w:r>
        <w:rPr>
          <w:rFonts w:ascii="Arial" w:hAnsi="Arial" w:cs="Arial"/>
          <w:b/>
        </w:rPr>
        <w:t xml:space="preserve"> </w:t>
      </w:r>
      <w:r w:rsidR="00DD3A87">
        <w:rPr>
          <w:rFonts w:ascii="Arial" w:hAnsi="Arial" w:cs="Arial"/>
          <w:b/>
        </w:rPr>
        <w:t>Village Hall Report</w:t>
      </w:r>
      <w:r w:rsidR="000570A5">
        <w:rPr>
          <w:rFonts w:ascii="Arial" w:hAnsi="Arial" w:cs="Arial"/>
          <w:b/>
        </w:rPr>
        <w:t xml:space="preserve"> Mrs Wall</w:t>
      </w:r>
    </w:p>
    <w:p w14:paraId="6F5B7512" w14:textId="22A73312" w:rsidR="004C3ACB" w:rsidRDefault="004C3ACB" w:rsidP="004C3ACB">
      <w:pPr>
        <w:pStyle w:val="ListParagraph"/>
        <w:jc w:val="both"/>
        <w:rPr>
          <w:rFonts w:ascii="Arial" w:hAnsi="Arial" w:cs="Arial"/>
          <w:b/>
        </w:rPr>
      </w:pPr>
    </w:p>
    <w:p w14:paraId="035EF303" w14:textId="38F86C1A" w:rsidR="004C3ACB" w:rsidRDefault="004C3ACB" w:rsidP="004C3ACB">
      <w:pPr>
        <w:pStyle w:val="ListParagraph"/>
        <w:jc w:val="both"/>
        <w:rPr>
          <w:rFonts w:ascii="Arial" w:hAnsi="Arial" w:cs="Arial"/>
          <w:bCs/>
        </w:rPr>
      </w:pPr>
      <w:r>
        <w:rPr>
          <w:rFonts w:ascii="Arial" w:hAnsi="Arial" w:cs="Arial"/>
          <w:bCs/>
        </w:rPr>
        <w:t>Mrs Wall advised that the re-decoration of the exterior was now complete. Major rot has been found in one of the supporting soffits which need further investigation.</w:t>
      </w:r>
    </w:p>
    <w:p w14:paraId="2D57EABA" w14:textId="63B8F900" w:rsidR="004C3ACB" w:rsidRPr="004C3ACB" w:rsidRDefault="004C3ACB" w:rsidP="004C3ACB">
      <w:pPr>
        <w:pStyle w:val="ListParagraph"/>
        <w:jc w:val="both"/>
        <w:rPr>
          <w:rFonts w:ascii="Arial" w:hAnsi="Arial" w:cs="Arial"/>
          <w:bCs/>
        </w:rPr>
      </w:pPr>
      <w:r>
        <w:rPr>
          <w:rFonts w:ascii="Arial" w:hAnsi="Arial" w:cs="Arial"/>
          <w:bCs/>
        </w:rPr>
        <w:t xml:space="preserve">The hall is now fully open and we have already had two wedding receptions and </w:t>
      </w:r>
      <w:proofErr w:type="spellStart"/>
      <w:r>
        <w:rPr>
          <w:rFonts w:ascii="Arial" w:hAnsi="Arial" w:cs="Arial"/>
          <w:bCs/>
        </w:rPr>
        <w:t>childrens</w:t>
      </w:r>
      <w:proofErr w:type="spellEnd"/>
      <w:r>
        <w:rPr>
          <w:rFonts w:ascii="Arial" w:hAnsi="Arial" w:cs="Arial"/>
          <w:bCs/>
        </w:rPr>
        <w:t xml:space="preserve"> parties plus a walking group AGM so our finances are stable.</w:t>
      </w:r>
    </w:p>
    <w:p w14:paraId="29D3C997" w14:textId="77777777" w:rsidR="00F041B1" w:rsidRDefault="00F041B1" w:rsidP="002A7440">
      <w:pPr>
        <w:rPr>
          <w:rFonts w:ascii="Arial" w:hAnsi="Arial" w:cs="Arial"/>
          <w:b/>
        </w:rPr>
      </w:pPr>
    </w:p>
    <w:p w14:paraId="1AA13198" w14:textId="2BFDD5B0" w:rsidR="0077040A" w:rsidRDefault="0077040A" w:rsidP="00941019">
      <w:pPr>
        <w:pStyle w:val="ListParagraph"/>
        <w:numPr>
          <w:ilvl w:val="0"/>
          <w:numId w:val="6"/>
        </w:numPr>
        <w:ind w:left="720"/>
        <w:jc w:val="both"/>
        <w:rPr>
          <w:rFonts w:ascii="Arial" w:hAnsi="Arial" w:cs="Arial"/>
          <w:b/>
        </w:rPr>
      </w:pPr>
      <w:r>
        <w:rPr>
          <w:rFonts w:ascii="Arial" w:hAnsi="Arial" w:cs="Arial"/>
          <w:b/>
        </w:rPr>
        <w:t xml:space="preserve"> </w:t>
      </w:r>
      <w:bookmarkStart w:id="0" w:name="_Hlk82781583"/>
      <w:r>
        <w:rPr>
          <w:rFonts w:ascii="Arial" w:hAnsi="Arial" w:cs="Arial"/>
          <w:b/>
        </w:rPr>
        <w:t xml:space="preserve">Chute </w:t>
      </w:r>
      <w:r w:rsidR="00C47C41">
        <w:rPr>
          <w:rFonts w:ascii="Arial" w:hAnsi="Arial" w:cs="Arial"/>
          <w:b/>
        </w:rPr>
        <w:t xml:space="preserve">Village </w:t>
      </w:r>
      <w:r>
        <w:rPr>
          <w:rFonts w:ascii="Arial" w:hAnsi="Arial" w:cs="Arial"/>
          <w:b/>
        </w:rPr>
        <w:t>Design Statement</w:t>
      </w:r>
      <w:r w:rsidR="00B773A4">
        <w:rPr>
          <w:rFonts w:ascii="Arial" w:hAnsi="Arial" w:cs="Arial"/>
          <w:b/>
        </w:rPr>
        <w:t xml:space="preserve"> – Cllr Geraghty</w:t>
      </w:r>
    </w:p>
    <w:p w14:paraId="43FB8187" w14:textId="22A4E18D" w:rsidR="00FC2369" w:rsidRDefault="00FC2369" w:rsidP="00FC2369">
      <w:pPr>
        <w:pStyle w:val="ListParagraph"/>
        <w:jc w:val="both"/>
        <w:rPr>
          <w:rFonts w:ascii="Arial" w:hAnsi="Arial" w:cs="Arial"/>
          <w:b/>
        </w:rPr>
      </w:pPr>
    </w:p>
    <w:p w14:paraId="70D5F1AC" w14:textId="298D4EE5" w:rsidR="00316013" w:rsidRPr="00463CFE" w:rsidRDefault="00FC2369" w:rsidP="00316013">
      <w:pPr>
        <w:pStyle w:val="ListParagraph"/>
        <w:jc w:val="both"/>
        <w:rPr>
          <w:rFonts w:ascii="Arial" w:hAnsi="Arial" w:cs="Arial"/>
        </w:rPr>
      </w:pPr>
      <w:r w:rsidRPr="00463CFE">
        <w:rPr>
          <w:rFonts w:ascii="Arial" w:hAnsi="Arial" w:cs="Arial"/>
          <w:bCs/>
        </w:rPr>
        <w:t>Cllr Geraghty stated that</w:t>
      </w:r>
      <w:r w:rsidRPr="00463CFE">
        <w:rPr>
          <w:rFonts w:ascii="Arial" w:hAnsi="Arial" w:cs="Arial"/>
          <w:b/>
        </w:rPr>
        <w:t xml:space="preserve"> </w:t>
      </w:r>
      <w:r w:rsidR="00463CFE">
        <w:rPr>
          <w:rFonts w:ascii="Arial" w:hAnsi="Arial" w:cs="Arial"/>
        </w:rPr>
        <w:t>t</w:t>
      </w:r>
      <w:r w:rsidR="00316013" w:rsidRPr="00463CFE">
        <w:rPr>
          <w:rFonts w:ascii="Arial" w:hAnsi="Arial" w:cs="Arial"/>
        </w:rPr>
        <w:t xml:space="preserve">he production of a new Village Design Statement by Marianne Hopton is indeed proving to be an enormous and complex undertaking.   Work continued on it throughout the various lockdowns with interruptions only at Christmas, the run-up to </w:t>
      </w:r>
      <w:proofErr w:type="gramStart"/>
      <w:r w:rsidR="00316013" w:rsidRPr="00463CFE">
        <w:rPr>
          <w:rFonts w:ascii="Arial" w:hAnsi="Arial" w:cs="Arial"/>
        </w:rPr>
        <w:t>the  Chute</w:t>
      </w:r>
      <w:proofErr w:type="gramEnd"/>
      <w:r w:rsidR="00316013" w:rsidRPr="00463CFE">
        <w:rPr>
          <w:rFonts w:ascii="Arial" w:hAnsi="Arial" w:cs="Arial"/>
        </w:rPr>
        <w:t xml:space="preserve"> Parish Council</w:t>
      </w:r>
      <w:r w:rsidR="00316013">
        <w:t xml:space="preserve"> </w:t>
      </w:r>
      <w:r w:rsidR="00316013" w:rsidRPr="00463CFE">
        <w:rPr>
          <w:rFonts w:ascii="Arial" w:hAnsi="Arial" w:cs="Arial"/>
        </w:rPr>
        <w:t>election in April/May and the summer holidays.   Lisa Jackson has been extremely helpful with her advice and input, notwithstanding a very heavy workload.</w:t>
      </w:r>
    </w:p>
    <w:p w14:paraId="71B0C208" w14:textId="4CD96A8A" w:rsidR="0058771E" w:rsidRPr="00B5519F" w:rsidRDefault="00316013" w:rsidP="00B5519F">
      <w:pPr>
        <w:pStyle w:val="ListParagraph"/>
        <w:jc w:val="both"/>
        <w:rPr>
          <w:rFonts w:ascii="Arial" w:hAnsi="Arial" w:cs="Arial"/>
          <w:b/>
        </w:rPr>
      </w:pPr>
      <w:r w:rsidRPr="00463CFE">
        <w:rPr>
          <w:rFonts w:ascii="Arial" w:hAnsi="Arial" w:cs="Arial"/>
          <w:bCs/>
        </w:rPr>
        <w:t xml:space="preserve">Wiltshire Council is urging villages to produce a Neighbourhood Plan which is not suitable for the Chutes and a </w:t>
      </w:r>
      <w:r w:rsidR="00463CFE" w:rsidRPr="00463CFE">
        <w:rPr>
          <w:rFonts w:ascii="Arial" w:hAnsi="Arial" w:cs="Arial"/>
          <w:bCs/>
        </w:rPr>
        <w:t>Village Design Guide is being recommended to Wiltshire Council to be acceptable.</w:t>
      </w:r>
      <w:r w:rsidRPr="00463CFE">
        <w:rPr>
          <w:rFonts w:ascii="Arial" w:hAnsi="Arial" w:cs="Arial"/>
        </w:rPr>
        <w:br/>
      </w:r>
    </w:p>
    <w:p w14:paraId="17C77F76" w14:textId="0C84D116" w:rsidR="003D3353" w:rsidRDefault="003D3353" w:rsidP="00941019">
      <w:pPr>
        <w:pStyle w:val="ListParagraph"/>
        <w:numPr>
          <w:ilvl w:val="0"/>
          <w:numId w:val="6"/>
        </w:numPr>
        <w:ind w:left="720"/>
        <w:jc w:val="both"/>
        <w:rPr>
          <w:rFonts w:ascii="Arial" w:hAnsi="Arial" w:cs="Arial"/>
          <w:b/>
        </w:rPr>
      </w:pPr>
      <w:r>
        <w:rPr>
          <w:rFonts w:ascii="Arial" w:hAnsi="Arial" w:cs="Arial"/>
          <w:b/>
        </w:rPr>
        <w:t xml:space="preserve"> KGF Report</w:t>
      </w:r>
      <w:r w:rsidR="000570A5">
        <w:rPr>
          <w:rFonts w:ascii="Arial" w:hAnsi="Arial" w:cs="Arial"/>
          <w:b/>
        </w:rPr>
        <w:t xml:space="preserve"> Cllrs Stock/Geraghty</w:t>
      </w:r>
    </w:p>
    <w:p w14:paraId="5E55E366" w14:textId="2001B8EB" w:rsidR="004E1802" w:rsidRDefault="004E1802" w:rsidP="004E1802">
      <w:pPr>
        <w:pStyle w:val="ListParagraph"/>
        <w:jc w:val="both"/>
        <w:rPr>
          <w:rFonts w:ascii="Arial" w:hAnsi="Arial" w:cs="Arial"/>
          <w:b/>
        </w:rPr>
      </w:pPr>
    </w:p>
    <w:p w14:paraId="7D1FC252" w14:textId="70421A92" w:rsidR="004E1802" w:rsidRPr="004E1802" w:rsidRDefault="004E1802" w:rsidP="004E1802">
      <w:pPr>
        <w:pStyle w:val="ListParagraph"/>
        <w:jc w:val="both"/>
        <w:rPr>
          <w:rFonts w:ascii="Arial" w:hAnsi="Arial" w:cs="Arial"/>
          <w:bCs/>
        </w:rPr>
      </w:pPr>
      <w:r>
        <w:rPr>
          <w:rFonts w:ascii="Arial" w:hAnsi="Arial" w:cs="Arial"/>
          <w:bCs/>
        </w:rPr>
        <w:t>Cllr Geraght</w:t>
      </w:r>
      <w:r w:rsidR="00463CFE">
        <w:rPr>
          <w:rFonts w:ascii="Arial" w:hAnsi="Arial" w:cs="Arial"/>
          <w:bCs/>
        </w:rPr>
        <w:t>y</w:t>
      </w:r>
      <w:r>
        <w:rPr>
          <w:rFonts w:ascii="Arial" w:hAnsi="Arial" w:cs="Arial"/>
          <w:bCs/>
        </w:rPr>
        <w:t xml:space="preserve"> updated that a detailed report on the condition of the Pavilion had been received from Tony Stock. </w:t>
      </w:r>
      <w:r w:rsidR="00463CFE">
        <w:rPr>
          <w:rFonts w:ascii="Arial" w:hAnsi="Arial" w:cs="Arial"/>
          <w:bCs/>
        </w:rPr>
        <w:t>Mrs Wall advised that a</w:t>
      </w:r>
      <w:r>
        <w:rPr>
          <w:rFonts w:ascii="Arial" w:hAnsi="Arial" w:cs="Arial"/>
          <w:bCs/>
        </w:rPr>
        <w:t xml:space="preserve"> further meeting is being arranged with Mr Stock to discuss his report.</w:t>
      </w:r>
    </w:p>
    <w:p w14:paraId="1B7740B8" w14:textId="77777777" w:rsidR="00D07FC8" w:rsidRDefault="00D07FC8" w:rsidP="00D07FC8">
      <w:pPr>
        <w:pStyle w:val="ListParagraph"/>
        <w:jc w:val="both"/>
        <w:rPr>
          <w:rFonts w:ascii="Arial" w:hAnsi="Arial" w:cs="Arial"/>
          <w:b/>
        </w:rPr>
      </w:pPr>
    </w:p>
    <w:p w14:paraId="7687AD2A" w14:textId="284364F6" w:rsidR="00D07FC8" w:rsidRDefault="00D07FC8" w:rsidP="00941019">
      <w:pPr>
        <w:pStyle w:val="ListParagraph"/>
        <w:numPr>
          <w:ilvl w:val="0"/>
          <w:numId w:val="6"/>
        </w:numPr>
        <w:ind w:left="720"/>
        <w:jc w:val="both"/>
        <w:rPr>
          <w:rFonts w:ascii="Arial" w:hAnsi="Arial" w:cs="Arial"/>
          <w:b/>
        </w:rPr>
      </w:pPr>
      <w:r>
        <w:rPr>
          <w:rFonts w:ascii="Arial" w:hAnsi="Arial" w:cs="Arial"/>
          <w:b/>
        </w:rPr>
        <w:t xml:space="preserve"> Parking on Lower Chute Green</w:t>
      </w:r>
    </w:p>
    <w:p w14:paraId="3C84F5ED" w14:textId="53DB66A7" w:rsidR="004E1802" w:rsidRDefault="004E1802" w:rsidP="004E1802">
      <w:pPr>
        <w:pStyle w:val="ListParagraph"/>
        <w:jc w:val="both"/>
        <w:rPr>
          <w:rFonts w:ascii="Arial" w:hAnsi="Arial" w:cs="Arial"/>
          <w:b/>
        </w:rPr>
      </w:pPr>
    </w:p>
    <w:p w14:paraId="22FE018A" w14:textId="0649B9F6" w:rsidR="004E1802" w:rsidRDefault="004E1802" w:rsidP="004E1802">
      <w:pPr>
        <w:pStyle w:val="ListParagraph"/>
        <w:jc w:val="both"/>
        <w:rPr>
          <w:rFonts w:ascii="Arial" w:hAnsi="Arial" w:cs="Arial"/>
          <w:bCs/>
        </w:rPr>
      </w:pPr>
      <w:r>
        <w:rPr>
          <w:rFonts w:ascii="Arial" w:hAnsi="Arial" w:cs="Arial"/>
          <w:bCs/>
        </w:rPr>
        <w:t>The Clerk advised that complaints had been received over parking on Lower Chute Green and proposed that posts are installed on the corners to deter parking. The posts would match those on Chute Cadley Green which have worked very well.</w:t>
      </w:r>
      <w:r w:rsidR="005027C4">
        <w:rPr>
          <w:rFonts w:ascii="Arial" w:hAnsi="Arial" w:cs="Arial"/>
          <w:bCs/>
        </w:rPr>
        <w:t xml:space="preserve"> A consultation with the local resident will be made.</w:t>
      </w:r>
    </w:p>
    <w:p w14:paraId="7E0E7860" w14:textId="38B787B8" w:rsidR="004E1802" w:rsidRPr="004E1802" w:rsidRDefault="004E1802" w:rsidP="004E1802">
      <w:pPr>
        <w:pStyle w:val="ListParagraph"/>
        <w:jc w:val="both"/>
        <w:rPr>
          <w:rFonts w:ascii="Arial" w:hAnsi="Arial" w:cs="Arial"/>
          <w:bCs/>
        </w:rPr>
      </w:pPr>
      <w:r>
        <w:rPr>
          <w:rFonts w:ascii="Arial" w:hAnsi="Arial" w:cs="Arial"/>
          <w:bCs/>
        </w:rPr>
        <w:t>Costings to be sought and discussed at the next meeting.</w:t>
      </w:r>
    </w:p>
    <w:p w14:paraId="0CBA5C31" w14:textId="646F6C2F" w:rsidR="00736AA1" w:rsidRDefault="00736AA1" w:rsidP="00774674">
      <w:pPr>
        <w:ind w:firstLine="360"/>
        <w:rPr>
          <w:rFonts w:ascii="Arial" w:hAnsi="Arial" w:cs="Arial"/>
          <w:b/>
        </w:rPr>
      </w:pPr>
    </w:p>
    <w:bookmarkEnd w:id="0"/>
    <w:p w14:paraId="2196439B" w14:textId="73DE6147" w:rsidR="00736AA1" w:rsidRDefault="00736AA1" w:rsidP="00941019">
      <w:pPr>
        <w:pStyle w:val="ListParagraph"/>
        <w:numPr>
          <w:ilvl w:val="0"/>
          <w:numId w:val="6"/>
        </w:numPr>
        <w:ind w:left="720"/>
        <w:jc w:val="both"/>
        <w:rPr>
          <w:rFonts w:ascii="Arial" w:hAnsi="Arial" w:cs="Arial"/>
          <w:b/>
        </w:rPr>
      </w:pPr>
      <w:r>
        <w:rPr>
          <w:rFonts w:ascii="Arial" w:hAnsi="Arial" w:cs="Arial"/>
          <w:b/>
        </w:rPr>
        <w:t xml:space="preserve"> </w:t>
      </w:r>
      <w:r w:rsidR="009F6F08">
        <w:rPr>
          <w:rFonts w:ascii="Arial" w:hAnsi="Arial" w:cs="Arial"/>
          <w:b/>
        </w:rPr>
        <w:t>Joint Annual Parish Meeting</w:t>
      </w:r>
      <w:r w:rsidR="000570A5">
        <w:rPr>
          <w:rFonts w:ascii="Arial" w:hAnsi="Arial" w:cs="Arial"/>
          <w:b/>
        </w:rPr>
        <w:t xml:space="preserve"> September 16</w:t>
      </w:r>
      <w:r w:rsidR="000570A5" w:rsidRPr="000570A5">
        <w:rPr>
          <w:rFonts w:ascii="Arial" w:hAnsi="Arial" w:cs="Arial"/>
          <w:b/>
          <w:vertAlign w:val="superscript"/>
        </w:rPr>
        <w:t>th</w:t>
      </w:r>
      <w:r w:rsidR="000570A5">
        <w:rPr>
          <w:rFonts w:ascii="Arial" w:hAnsi="Arial" w:cs="Arial"/>
          <w:b/>
        </w:rPr>
        <w:t xml:space="preserve"> 2021</w:t>
      </w:r>
    </w:p>
    <w:p w14:paraId="3546CCEA" w14:textId="78300B0A" w:rsidR="004E1802" w:rsidRDefault="004E1802" w:rsidP="004E1802">
      <w:pPr>
        <w:pStyle w:val="ListParagraph"/>
        <w:jc w:val="both"/>
        <w:rPr>
          <w:rFonts w:ascii="Arial" w:hAnsi="Arial" w:cs="Arial"/>
          <w:b/>
        </w:rPr>
      </w:pPr>
    </w:p>
    <w:p w14:paraId="66247D42" w14:textId="5DEFE023" w:rsidR="004E1802" w:rsidRPr="004E1802" w:rsidRDefault="004E1802" w:rsidP="004E1802">
      <w:pPr>
        <w:pStyle w:val="ListParagraph"/>
        <w:jc w:val="both"/>
        <w:rPr>
          <w:rFonts w:ascii="Arial" w:hAnsi="Arial" w:cs="Arial"/>
          <w:bCs/>
        </w:rPr>
      </w:pPr>
      <w:r>
        <w:rPr>
          <w:rFonts w:ascii="Arial" w:hAnsi="Arial" w:cs="Arial"/>
          <w:bCs/>
        </w:rPr>
        <w:t>Cllrs were encouraged to support the meeting.</w:t>
      </w:r>
    </w:p>
    <w:p w14:paraId="0617CD4F" w14:textId="77777777" w:rsidR="0012704B" w:rsidRDefault="0012704B" w:rsidP="0012704B">
      <w:pPr>
        <w:pStyle w:val="ListParagraph"/>
        <w:jc w:val="both"/>
        <w:rPr>
          <w:rFonts w:ascii="Arial" w:hAnsi="Arial" w:cs="Arial"/>
          <w:b/>
        </w:rPr>
      </w:pPr>
    </w:p>
    <w:p w14:paraId="350AE72F" w14:textId="56768E6F" w:rsidR="00E90B56" w:rsidRDefault="00B23D9C" w:rsidP="0012704B">
      <w:pPr>
        <w:pStyle w:val="ListParagraph"/>
        <w:numPr>
          <w:ilvl w:val="0"/>
          <w:numId w:val="6"/>
        </w:numPr>
        <w:ind w:left="720"/>
        <w:jc w:val="both"/>
        <w:rPr>
          <w:rFonts w:ascii="Arial" w:hAnsi="Arial" w:cs="Arial"/>
          <w:b/>
        </w:rPr>
      </w:pPr>
      <w:r w:rsidRPr="0012704B">
        <w:rPr>
          <w:rFonts w:ascii="Arial" w:hAnsi="Arial" w:cs="Arial"/>
          <w:b/>
        </w:rPr>
        <w:t xml:space="preserve"> </w:t>
      </w:r>
      <w:r w:rsidR="00134959" w:rsidRPr="0012704B">
        <w:rPr>
          <w:rFonts w:ascii="Arial" w:hAnsi="Arial" w:cs="Arial"/>
          <w:b/>
        </w:rPr>
        <w:t>Business to be transacted at our next meeting</w:t>
      </w:r>
    </w:p>
    <w:p w14:paraId="1D430B7F" w14:textId="301CD271" w:rsidR="004E1802" w:rsidRDefault="004E1802" w:rsidP="004E1802">
      <w:pPr>
        <w:pStyle w:val="ListParagraph"/>
        <w:jc w:val="both"/>
        <w:rPr>
          <w:rFonts w:ascii="Arial" w:hAnsi="Arial" w:cs="Arial"/>
          <w:b/>
        </w:rPr>
      </w:pPr>
    </w:p>
    <w:p w14:paraId="5CC20194" w14:textId="0DEB38E1" w:rsidR="004E1802" w:rsidRDefault="004E1802" w:rsidP="004E1802">
      <w:pPr>
        <w:pStyle w:val="ListParagraph"/>
        <w:jc w:val="both"/>
        <w:rPr>
          <w:rFonts w:ascii="Arial" w:hAnsi="Arial" w:cs="Arial"/>
          <w:bCs/>
        </w:rPr>
      </w:pPr>
      <w:r>
        <w:rPr>
          <w:rFonts w:ascii="Arial" w:hAnsi="Arial" w:cs="Arial"/>
          <w:bCs/>
        </w:rPr>
        <w:t>No further business was raised and the meeting closed at 20.10</w:t>
      </w:r>
    </w:p>
    <w:p w14:paraId="13F1D2F4" w14:textId="3F368B7F" w:rsidR="004E1802" w:rsidRDefault="004E1802" w:rsidP="004E1802">
      <w:pPr>
        <w:pStyle w:val="ListParagraph"/>
        <w:jc w:val="both"/>
        <w:rPr>
          <w:rFonts w:ascii="Arial" w:hAnsi="Arial" w:cs="Arial"/>
          <w:bCs/>
        </w:rPr>
      </w:pPr>
    </w:p>
    <w:p w14:paraId="2A924B19" w14:textId="32BB82CA" w:rsidR="004E1802" w:rsidRPr="004E1802" w:rsidRDefault="004E1802" w:rsidP="004E1802">
      <w:pPr>
        <w:pStyle w:val="ListParagraph"/>
        <w:jc w:val="both"/>
        <w:rPr>
          <w:rFonts w:ascii="Arial" w:hAnsi="Arial" w:cs="Arial"/>
          <w:bCs/>
        </w:rPr>
      </w:pPr>
      <w:r>
        <w:rPr>
          <w:rFonts w:ascii="Arial" w:hAnsi="Arial" w:cs="Arial"/>
          <w:bCs/>
        </w:rPr>
        <w:t>Date of Next Meeting November 11</w:t>
      </w:r>
      <w:r w:rsidRPr="004E1802">
        <w:rPr>
          <w:rFonts w:ascii="Arial" w:hAnsi="Arial" w:cs="Arial"/>
          <w:bCs/>
          <w:vertAlign w:val="superscript"/>
        </w:rPr>
        <w:t>th</w:t>
      </w:r>
      <w:r>
        <w:rPr>
          <w:rFonts w:ascii="Arial" w:hAnsi="Arial" w:cs="Arial"/>
          <w:bCs/>
        </w:rPr>
        <w:t xml:space="preserve"> 2021</w:t>
      </w:r>
    </w:p>
    <w:p w14:paraId="1E26133A" w14:textId="35BC62A0" w:rsidR="00A615B2" w:rsidRDefault="00A615B2" w:rsidP="00A615B2">
      <w:pPr>
        <w:pStyle w:val="ListParagraph"/>
        <w:jc w:val="both"/>
        <w:rPr>
          <w:rFonts w:ascii="Arial" w:hAnsi="Arial" w:cs="Arial"/>
          <w:b/>
        </w:rPr>
      </w:pPr>
    </w:p>
    <w:p w14:paraId="172063B4" w14:textId="2A07F268" w:rsidR="00A615B2" w:rsidRPr="004E1802" w:rsidRDefault="004E1802" w:rsidP="004E1802">
      <w:pPr>
        <w:jc w:val="both"/>
        <w:rPr>
          <w:rFonts w:ascii="Arial" w:hAnsi="Arial" w:cs="Arial"/>
          <w:b/>
        </w:rPr>
      </w:pPr>
      <w:r>
        <w:rPr>
          <w:rFonts w:ascii="Arial" w:hAnsi="Arial" w:cs="Arial"/>
          <w:b/>
        </w:rPr>
        <w:tab/>
      </w:r>
    </w:p>
    <w:p w14:paraId="20CD6FAC" w14:textId="0441E996" w:rsidR="006053F3" w:rsidRDefault="006053F3" w:rsidP="00B773A4">
      <w:pPr>
        <w:ind w:firstLine="360"/>
        <w:rPr>
          <w:rFonts w:ascii="Arial" w:hAnsi="Arial" w:cs="Arial"/>
          <w:b/>
        </w:rPr>
      </w:pPr>
    </w:p>
    <w:p w14:paraId="6C08FD9F" w14:textId="2FF6AAAF" w:rsidR="00195ED6" w:rsidRPr="00AD7B9D" w:rsidRDefault="00195ED6" w:rsidP="00F43574">
      <w:pPr>
        <w:ind w:left="360" w:firstLine="360"/>
        <w:rPr>
          <w:rFonts w:ascii="Arial" w:hAnsi="Arial" w:cs="Arial"/>
          <w:bCs/>
        </w:rPr>
      </w:pPr>
    </w:p>
    <w:sectPr w:rsidR="00195ED6" w:rsidRPr="00AD7B9D" w:rsidSect="00DB278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9555E" w14:textId="77777777" w:rsidR="0016324D" w:rsidRDefault="0016324D" w:rsidP="009233B5">
      <w:r>
        <w:separator/>
      </w:r>
    </w:p>
  </w:endnote>
  <w:endnote w:type="continuationSeparator" w:id="0">
    <w:p w14:paraId="0C0E289D" w14:textId="77777777" w:rsidR="0016324D" w:rsidRDefault="0016324D"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CF3D" w14:textId="77777777" w:rsidR="00BC08E1" w:rsidRDefault="00BC0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1AFF" w14:textId="77777777" w:rsidR="00BC08E1" w:rsidRDefault="00BC08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65B3" w14:textId="77777777" w:rsidR="00BC08E1" w:rsidRDefault="00BC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907F7" w14:textId="77777777" w:rsidR="0016324D" w:rsidRDefault="0016324D" w:rsidP="009233B5">
      <w:r>
        <w:separator/>
      </w:r>
    </w:p>
  </w:footnote>
  <w:footnote w:type="continuationSeparator" w:id="0">
    <w:p w14:paraId="6E5D5CD8" w14:textId="77777777" w:rsidR="0016324D" w:rsidRDefault="0016324D" w:rsidP="0092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2A27" w14:textId="77777777" w:rsidR="00BC08E1" w:rsidRDefault="00BC0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180026"/>
      <w:docPartObj>
        <w:docPartGallery w:val="Watermarks"/>
        <w:docPartUnique/>
      </w:docPartObj>
    </w:sdtPr>
    <w:sdtEndPr/>
    <w:sdtContent>
      <w:p w14:paraId="53DEBC65" w14:textId="6825D2BD" w:rsidR="00BC08E1" w:rsidRDefault="0016324D">
        <w:pPr>
          <w:pStyle w:val="Header"/>
        </w:pPr>
        <w:r>
          <w:rPr>
            <w:noProof/>
          </w:rPr>
          <w:pict w14:anchorId="5047CD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7410" w14:textId="77777777" w:rsidR="00BC08E1" w:rsidRDefault="00BC0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8"/>
  </w:num>
  <w:num w:numId="5">
    <w:abstractNumId w:val="12"/>
  </w:num>
  <w:num w:numId="6">
    <w:abstractNumId w:val="20"/>
  </w:num>
  <w:num w:numId="7">
    <w:abstractNumId w:val="4"/>
  </w:num>
  <w:num w:numId="8">
    <w:abstractNumId w:val="11"/>
  </w:num>
  <w:num w:numId="9">
    <w:abstractNumId w:val="0"/>
  </w:num>
  <w:num w:numId="10">
    <w:abstractNumId w:val="9"/>
  </w:num>
  <w:num w:numId="11">
    <w:abstractNumId w:val="5"/>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3A51"/>
    <w:rsid w:val="00024A50"/>
    <w:rsid w:val="00040B42"/>
    <w:rsid w:val="00042A85"/>
    <w:rsid w:val="000445F4"/>
    <w:rsid w:val="0004700A"/>
    <w:rsid w:val="00053766"/>
    <w:rsid w:val="000570A5"/>
    <w:rsid w:val="00073F8F"/>
    <w:rsid w:val="00093889"/>
    <w:rsid w:val="00093E9A"/>
    <w:rsid w:val="00093FD4"/>
    <w:rsid w:val="00094F59"/>
    <w:rsid w:val="00095619"/>
    <w:rsid w:val="00096D2C"/>
    <w:rsid w:val="000A209C"/>
    <w:rsid w:val="000A26A5"/>
    <w:rsid w:val="000A7370"/>
    <w:rsid w:val="000B11D5"/>
    <w:rsid w:val="000B4A8D"/>
    <w:rsid w:val="000C5554"/>
    <w:rsid w:val="000D11C3"/>
    <w:rsid w:val="000D154B"/>
    <w:rsid w:val="000D30BA"/>
    <w:rsid w:val="000D3837"/>
    <w:rsid w:val="000D3B1D"/>
    <w:rsid w:val="000D648B"/>
    <w:rsid w:val="000E0CC5"/>
    <w:rsid w:val="000E27A4"/>
    <w:rsid w:val="000E49B3"/>
    <w:rsid w:val="000F3645"/>
    <w:rsid w:val="00101336"/>
    <w:rsid w:val="001029B6"/>
    <w:rsid w:val="001039AE"/>
    <w:rsid w:val="00104149"/>
    <w:rsid w:val="00113E7D"/>
    <w:rsid w:val="001140A9"/>
    <w:rsid w:val="0012704B"/>
    <w:rsid w:val="00132484"/>
    <w:rsid w:val="00134959"/>
    <w:rsid w:val="00142716"/>
    <w:rsid w:val="001436C6"/>
    <w:rsid w:val="00145E39"/>
    <w:rsid w:val="00150118"/>
    <w:rsid w:val="00152F80"/>
    <w:rsid w:val="00156D42"/>
    <w:rsid w:val="0016324D"/>
    <w:rsid w:val="001639E9"/>
    <w:rsid w:val="0016584E"/>
    <w:rsid w:val="0016597D"/>
    <w:rsid w:val="001660D6"/>
    <w:rsid w:val="001718BF"/>
    <w:rsid w:val="00177E41"/>
    <w:rsid w:val="00185EF5"/>
    <w:rsid w:val="00187E05"/>
    <w:rsid w:val="00195ED6"/>
    <w:rsid w:val="00196BC9"/>
    <w:rsid w:val="001A2BF5"/>
    <w:rsid w:val="001A5F09"/>
    <w:rsid w:val="001B70E2"/>
    <w:rsid w:val="001C07E7"/>
    <w:rsid w:val="001C235B"/>
    <w:rsid w:val="001C2BA0"/>
    <w:rsid w:val="001C4546"/>
    <w:rsid w:val="001D27ED"/>
    <w:rsid w:val="001D4CFD"/>
    <w:rsid w:val="001E1651"/>
    <w:rsid w:val="001E3258"/>
    <w:rsid w:val="001E7D13"/>
    <w:rsid w:val="001F06C4"/>
    <w:rsid w:val="00200D66"/>
    <w:rsid w:val="00210D5D"/>
    <w:rsid w:val="002110ED"/>
    <w:rsid w:val="0022508C"/>
    <w:rsid w:val="00227AF3"/>
    <w:rsid w:val="002313B0"/>
    <w:rsid w:val="002338A1"/>
    <w:rsid w:val="00233CA0"/>
    <w:rsid w:val="002418E7"/>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A7440"/>
    <w:rsid w:val="002B2855"/>
    <w:rsid w:val="002B2B0B"/>
    <w:rsid w:val="002C0884"/>
    <w:rsid w:val="002C0A7F"/>
    <w:rsid w:val="002C41DD"/>
    <w:rsid w:val="002C5A8D"/>
    <w:rsid w:val="002D6D2C"/>
    <w:rsid w:val="002E232E"/>
    <w:rsid w:val="002E441F"/>
    <w:rsid w:val="002E5BCA"/>
    <w:rsid w:val="002F00EB"/>
    <w:rsid w:val="00300C88"/>
    <w:rsid w:val="00301BA4"/>
    <w:rsid w:val="00303615"/>
    <w:rsid w:val="00307890"/>
    <w:rsid w:val="00316013"/>
    <w:rsid w:val="00326181"/>
    <w:rsid w:val="00327571"/>
    <w:rsid w:val="00335B0B"/>
    <w:rsid w:val="00342EF4"/>
    <w:rsid w:val="003437A6"/>
    <w:rsid w:val="00354736"/>
    <w:rsid w:val="0035799D"/>
    <w:rsid w:val="003616C1"/>
    <w:rsid w:val="003652A5"/>
    <w:rsid w:val="00366CE8"/>
    <w:rsid w:val="00371791"/>
    <w:rsid w:val="00383800"/>
    <w:rsid w:val="0038545E"/>
    <w:rsid w:val="003932D5"/>
    <w:rsid w:val="00393CFD"/>
    <w:rsid w:val="003A002A"/>
    <w:rsid w:val="003A094F"/>
    <w:rsid w:val="003A0A3C"/>
    <w:rsid w:val="003A3EAB"/>
    <w:rsid w:val="003A5255"/>
    <w:rsid w:val="003A726A"/>
    <w:rsid w:val="003B032B"/>
    <w:rsid w:val="003B18CA"/>
    <w:rsid w:val="003B2C5D"/>
    <w:rsid w:val="003B4000"/>
    <w:rsid w:val="003B53C7"/>
    <w:rsid w:val="003C0F53"/>
    <w:rsid w:val="003C3233"/>
    <w:rsid w:val="003D06FA"/>
    <w:rsid w:val="003D3353"/>
    <w:rsid w:val="003F3287"/>
    <w:rsid w:val="003F7162"/>
    <w:rsid w:val="003F7BF3"/>
    <w:rsid w:val="00402CAB"/>
    <w:rsid w:val="0040707E"/>
    <w:rsid w:val="00410F92"/>
    <w:rsid w:val="004118E0"/>
    <w:rsid w:val="00423A44"/>
    <w:rsid w:val="00423BF4"/>
    <w:rsid w:val="00423E53"/>
    <w:rsid w:val="00424F23"/>
    <w:rsid w:val="00425784"/>
    <w:rsid w:val="004274C4"/>
    <w:rsid w:val="004368BC"/>
    <w:rsid w:val="00444373"/>
    <w:rsid w:val="00446B98"/>
    <w:rsid w:val="0045110A"/>
    <w:rsid w:val="00454ABC"/>
    <w:rsid w:val="00456C04"/>
    <w:rsid w:val="00463CFE"/>
    <w:rsid w:val="0046400F"/>
    <w:rsid w:val="0048525D"/>
    <w:rsid w:val="00485D8C"/>
    <w:rsid w:val="0048710E"/>
    <w:rsid w:val="004915D0"/>
    <w:rsid w:val="004955B1"/>
    <w:rsid w:val="004A0CBC"/>
    <w:rsid w:val="004A229E"/>
    <w:rsid w:val="004B4C2D"/>
    <w:rsid w:val="004B58DF"/>
    <w:rsid w:val="004C3ACB"/>
    <w:rsid w:val="004C52DB"/>
    <w:rsid w:val="004D436E"/>
    <w:rsid w:val="004D69B9"/>
    <w:rsid w:val="004E1802"/>
    <w:rsid w:val="004E2D4E"/>
    <w:rsid w:val="004E7ED1"/>
    <w:rsid w:val="004F2C38"/>
    <w:rsid w:val="004F473F"/>
    <w:rsid w:val="004F5328"/>
    <w:rsid w:val="005027C4"/>
    <w:rsid w:val="00506365"/>
    <w:rsid w:val="00512E55"/>
    <w:rsid w:val="005137AD"/>
    <w:rsid w:val="005147A1"/>
    <w:rsid w:val="005157B6"/>
    <w:rsid w:val="00527D4B"/>
    <w:rsid w:val="00527E52"/>
    <w:rsid w:val="0053653C"/>
    <w:rsid w:val="0055367F"/>
    <w:rsid w:val="00553DCC"/>
    <w:rsid w:val="00570B82"/>
    <w:rsid w:val="0057369D"/>
    <w:rsid w:val="00575E65"/>
    <w:rsid w:val="00580976"/>
    <w:rsid w:val="00581FD0"/>
    <w:rsid w:val="00584F07"/>
    <w:rsid w:val="0058771E"/>
    <w:rsid w:val="005938A8"/>
    <w:rsid w:val="00594A79"/>
    <w:rsid w:val="00595D00"/>
    <w:rsid w:val="005961DA"/>
    <w:rsid w:val="0059794E"/>
    <w:rsid w:val="005A548A"/>
    <w:rsid w:val="005B58D6"/>
    <w:rsid w:val="005C752D"/>
    <w:rsid w:val="005D11B6"/>
    <w:rsid w:val="005D6401"/>
    <w:rsid w:val="005E0C3E"/>
    <w:rsid w:val="005E1F79"/>
    <w:rsid w:val="005E281D"/>
    <w:rsid w:val="005E35C7"/>
    <w:rsid w:val="005F5CDF"/>
    <w:rsid w:val="006053F3"/>
    <w:rsid w:val="00607840"/>
    <w:rsid w:val="00613EED"/>
    <w:rsid w:val="00622888"/>
    <w:rsid w:val="006273AC"/>
    <w:rsid w:val="00627CC1"/>
    <w:rsid w:val="006340FB"/>
    <w:rsid w:val="0064251C"/>
    <w:rsid w:val="006466F8"/>
    <w:rsid w:val="006525E4"/>
    <w:rsid w:val="006550B8"/>
    <w:rsid w:val="0065519A"/>
    <w:rsid w:val="0067423F"/>
    <w:rsid w:val="00692ECB"/>
    <w:rsid w:val="00694323"/>
    <w:rsid w:val="006A067F"/>
    <w:rsid w:val="006A1A40"/>
    <w:rsid w:val="006A4362"/>
    <w:rsid w:val="006A6642"/>
    <w:rsid w:val="006B3018"/>
    <w:rsid w:val="006B3256"/>
    <w:rsid w:val="006D0134"/>
    <w:rsid w:val="006D3E1E"/>
    <w:rsid w:val="006D6AD2"/>
    <w:rsid w:val="006E150E"/>
    <w:rsid w:val="006F4334"/>
    <w:rsid w:val="00713B57"/>
    <w:rsid w:val="00713B7D"/>
    <w:rsid w:val="007216A0"/>
    <w:rsid w:val="00721C6B"/>
    <w:rsid w:val="00726A88"/>
    <w:rsid w:val="00727962"/>
    <w:rsid w:val="00733B2F"/>
    <w:rsid w:val="00734D87"/>
    <w:rsid w:val="00736AA1"/>
    <w:rsid w:val="007372F4"/>
    <w:rsid w:val="0073758A"/>
    <w:rsid w:val="007418CD"/>
    <w:rsid w:val="00752959"/>
    <w:rsid w:val="00762CE4"/>
    <w:rsid w:val="00764564"/>
    <w:rsid w:val="0077040A"/>
    <w:rsid w:val="00774674"/>
    <w:rsid w:val="00783450"/>
    <w:rsid w:val="00793B66"/>
    <w:rsid w:val="00794EF3"/>
    <w:rsid w:val="007954DB"/>
    <w:rsid w:val="00795866"/>
    <w:rsid w:val="007A5D37"/>
    <w:rsid w:val="007B10B3"/>
    <w:rsid w:val="007B2DCE"/>
    <w:rsid w:val="007B318C"/>
    <w:rsid w:val="007C1386"/>
    <w:rsid w:val="007C2654"/>
    <w:rsid w:val="007C3F71"/>
    <w:rsid w:val="007C503E"/>
    <w:rsid w:val="007C5E0D"/>
    <w:rsid w:val="007D3D7B"/>
    <w:rsid w:val="007D5C4F"/>
    <w:rsid w:val="007D786C"/>
    <w:rsid w:val="007E13A5"/>
    <w:rsid w:val="007E7610"/>
    <w:rsid w:val="007F6399"/>
    <w:rsid w:val="007F65A1"/>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7094D"/>
    <w:rsid w:val="008844AD"/>
    <w:rsid w:val="00885786"/>
    <w:rsid w:val="00890B56"/>
    <w:rsid w:val="008A21B5"/>
    <w:rsid w:val="008A3AAC"/>
    <w:rsid w:val="008A4CA5"/>
    <w:rsid w:val="008A7430"/>
    <w:rsid w:val="008B48CE"/>
    <w:rsid w:val="008B67D2"/>
    <w:rsid w:val="008B6AF7"/>
    <w:rsid w:val="008C14B6"/>
    <w:rsid w:val="008C31F1"/>
    <w:rsid w:val="008C5808"/>
    <w:rsid w:val="008C6CCB"/>
    <w:rsid w:val="008C78AD"/>
    <w:rsid w:val="008D0E96"/>
    <w:rsid w:val="008D224A"/>
    <w:rsid w:val="008E1C7D"/>
    <w:rsid w:val="008F652F"/>
    <w:rsid w:val="00904374"/>
    <w:rsid w:val="0090521B"/>
    <w:rsid w:val="009073CF"/>
    <w:rsid w:val="00916A97"/>
    <w:rsid w:val="00921E6B"/>
    <w:rsid w:val="009221E2"/>
    <w:rsid w:val="009233B5"/>
    <w:rsid w:val="00926891"/>
    <w:rsid w:val="00930BCA"/>
    <w:rsid w:val="00931581"/>
    <w:rsid w:val="00933D23"/>
    <w:rsid w:val="00941019"/>
    <w:rsid w:val="00951611"/>
    <w:rsid w:val="00956733"/>
    <w:rsid w:val="00963B2F"/>
    <w:rsid w:val="00964D77"/>
    <w:rsid w:val="00975C10"/>
    <w:rsid w:val="00982BF6"/>
    <w:rsid w:val="0099075E"/>
    <w:rsid w:val="0099258F"/>
    <w:rsid w:val="009A06A0"/>
    <w:rsid w:val="009A43C4"/>
    <w:rsid w:val="009A5A1A"/>
    <w:rsid w:val="009B448C"/>
    <w:rsid w:val="009B5FFD"/>
    <w:rsid w:val="009C1808"/>
    <w:rsid w:val="009C2903"/>
    <w:rsid w:val="009D631C"/>
    <w:rsid w:val="009E1338"/>
    <w:rsid w:val="009E235C"/>
    <w:rsid w:val="009F1632"/>
    <w:rsid w:val="009F2B28"/>
    <w:rsid w:val="009F6F08"/>
    <w:rsid w:val="00A01122"/>
    <w:rsid w:val="00A04EFB"/>
    <w:rsid w:val="00A1089C"/>
    <w:rsid w:val="00A120C6"/>
    <w:rsid w:val="00A23D4A"/>
    <w:rsid w:val="00A30AD4"/>
    <w:rsid w:val="00A402D5"/>
    <w:rsid w:val="00A42A23"/>
    <w:rsid w:val="00A42DBD"/>
    <w:rsid w:val="00A466D5"/>
    <w:rsid w:val="00A615B2"/>
    <w:rsid w:val="00A72335"/>
    <w:rsid w:val="00A80B17"/>
    <w:rsid w:val="00A85D24"/>
    <w:rsid w:val="00A90831"/>
    <w:rsid w:val="00AA206A"/>
    <w:rsid w:val="00AA46C0"/>
    <w:rsid w:val="00AA7FCE"/>
    <w:rsid w:val="00AB221C"/>
    <w:rsid w:val="00AB572F"/>
    <w:rsid w:val="00AB6BBE"/>
    <w:rsid w:val="00AC1CDD"/>
    <w:rsid w:val="00AC460A"/>
    <w:rsid w:val="00AD1FA9"/>
    <w:rsid w:val="00AD7B9D"/>
    <w:rsid w:val="00AE2624"/>
    <w:rsid w:val="00AE3F25"/>
    <w:rsid w:val="00AE6CB0"/>
    <w:rsid w:val="00AF3EC1"/>
    <w:rsid w:val="00B02DE9"/>
    <w:rsid w:val="00B0321D"/>
    <w:rsid w:val="00B0580F"/>
    <w:rsid w:val="00B066DF"/>
    <w:rsid w:val="00B23D9C"/>
    <w:rsid w:val="00B33754"/>
    <w:rsid w:val="00B438A4"/>
    <w:rsid w:val="00B4440C"/>
    <w:rsid w:val="00B532E8"/>
    <w:rsid w:val="00B5519F"/>
    <w:rsid w:val="00B60779"/>
    <w:rsid w:val="00B60F48"/>
    <w:rsid w:val="00B649D5"/>
    <w:rsid w:val="00B66B2C"/>
    <w:rsid w:val="00B73E88"/>
    <w:rsid w:val="00B773A4"/>
    <w:rsid w:val="00B77411"/>
    <w:rsid w:val="00B813A4"/>
    <w:rsid w:val="00B82B6D"/>
    <w:rsid w:val="00B83362"/>
    <w:rsid w:val="00B86291"/>
    <w:rsid w:val="00B905A7"/>
    <w:rsid w:val="00B907E8"/>
    <w:rsid w:val="00B93893"/>
    <w:rsid w:val="00B959F4"/>
    <w:rsid w:val="00B95DD4"/>
    <w:rsid w:val="00BA175D"/>
    <w:rsid w:val="00BA2E27"/>
    <w:rsid w:val="00BB1D37"/>
    <w:rsid w:val="00BB298A"/>
    <w:rsid w:val="00BB41E0"/>
    <w:rsid w:val="00BB6D1F"/>
    <w:rsid w:val="00BB7CC3"/>
    <w:rsid w:val="00BC08E1"/>
    <w:rsid w:val="00BC0C1C"/>
    <w:rsid w:val="00BC1979"/>
    <w:rsid w:val="00BC4A52"/>
    <w:rsid w:val="00BC713B"/>
    <w:rsid w:val="00BE6A4B"/>
    <w:rsid w:val="00BE7C41"/>
    <w:rsid w:val="00C0488B"/>
    <w:rsid w:val="00C05952"/>
    <w:rsid w:val="00C06943"/>
    <w:rsid w:val="00C22F02"/>
    <w:rsid w:val="00C335F4"/>
    <w:rsid w:val="00C34B48"/>
    <w:rsid w:val="00C36904"/>
    <w:rsid w:val="00C372A1"/>
    <w:rsid w:val="00C46082"/>
    <w:rsid w:val="00C47C41"/>
    <w:rsid w:val="00C47EC5"/>
    <w:rsid w:val="00C54EE7"/>
    <w:rsid w:val="00C564E1"/>
    <w:rsid w:val="00C63387"/>
    <w:rsid w:val="00C74618"/>
    <w:rsid w:val="00C74671"/>
    <w:rsid w:val="00C76CEB"/>
    <w:rsid w:val="00C815C3"/>
    <w:rsid w:val="00C92456"/>
    <w:rsid w:val="00C9390E"/>
    <w:rsid w:val="00C94182"/>
    <w:rsid w:val="00CA1786"/>
    <w:rsid w:val="00CB6343"/>
    <w:rsid w:val="00CC4ED4"/>
    <w:rsid w:val="00CE1444"/>
    <w:rsid w:val="00CF41ED"/>
    <w:rsid w:val="00CF4A09"/>
    <w:rsid w:val="00CF5558"/>
    <w:rsid w:val="00D068DE"/>
    <w:rsid w:val="00D07FC8"/>
    <w:rsid w:val="00D154A0"/>
    <w:rsid w:val="00D22FDE"/>
    <w:rsid w:val="00D24C5B"/>
    <w:rsid w:val="00D315F6"/>
    <w:rsid w:val="00D614EF"/>
    <w:rsid w:val="00D617DE"/>
    <w:rsid w:val="00D65D2C"/>
    <w:rsid w:val="00D959D7"/>
    <w:rsid w:val="00D95A02"/>
    <w:rsid w:val="00DB2789"/>
    <w:rsid w:val="00DC651B"/>
    <w:rsid w:val="00DD3A87"/>
    <w:rsid w:val="00DE0869"/>
    <w:rsid w:val="00DE0E73"/>
    <w:rsid w:val="00DF195B"/>
    <w:rsid w:val="00DF1FF2"/>
    <w:rsid w:val="00DF68DD"/>
    <w:rsid w:val="00DF7A6F"/>
    <w:rsid w:val="00E01AB5"/>
    <w:rsid w:val="00E05BEC"/>
    <w:rsid w:val="00E124F0"/>
    <w:rsid w:val="00E2049A"/>
    <w:rsid w:val="00E2312F"/>
    <w:rsid w:val="00E23E40"/>
    <w:rsid w:val="00E3274E"/>
    <w:rsid w:val="00E4618F"/>
    <w:rsid w:val="00E561A4"/>
    <w:rsid w:val="00E576CE"/>
    <w:rsid w:val="00E658C3"/>
    <w:rsid w:val="00E670DD"/>
    <w:rsid w:val="00E73710"/>
    <w:rsid w:val="00E751A9"/>
    <w:rsid w:val="00E77351"/>
    <w:rsid w:val="00E8334C"/>
    <w:rsid w:val="00E86FB7"/>
    <w:rsid w:val="00E90B56"/>
    <w:rsid w:val="00EA65B3"/>
    <w:rsid w:val="00EC09E4"/>
    <w:rsid w:val="00ED0050"/>
    <w:rsid w:val="00ED5ED9"/>
    <w:rsid w:val="00EE056E"/>
    <w:rsid w:val="00EE0577"/>
    <w:rsid w:val="00EF7260"/>
    <w:rsid w:val="00F041B1"/>
    <w:rsid w:val="00F13930"/>
    <w:rsid w:val="00F14D72"/>
    <w:rsid w:val="00F31AFD"/>
    <w:rsid w:val="00F33194"/>
    <w:rsid w:val="00F3382E"/>
    <w:rsid w:val="00F40508"/>
    <w:rsid w:val="00F43574"/>
    <w:rsid w:val="00F4698A"/>
    <w:rsid w:val="00F47C35"/>
    <w:rsid w:val="00F627BB"/>
    <w:rsid w:val="00F70D06"/>
    <w:rsid w:val="00F738AA"/>
    <w:rsid w:val="00F75D39"/>
    <w:rsid w:val="00F835FD"/>
    <w:rsid w:val="00F87D28"/>
    <w:rsid w:val="00F87DA5"/>
    <w:rsid w:val="00F92D18"/>
    <w:rsid w:val="00F9384A"/>
    <w:rsid w:val="00FA00AB"/>
    <w:rsid w:val="00FA40B7"/>
    <w:rsid w:val="00FA59B1"/>
    <w:rsid w:val="00FB0BD0"/>
    <w:rsid w:val="00FC2369"/>
    <w:rsid w:val="00FC5327"/>
    <w:rsid w:val="00FD612E"/>
    <w:rsid w:val="00FE2F0C"/>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 w:type="paragraph" w:styleId="NormalWeb">
    <w:name w:val="Normal (Web)"/>
    <w:basedOn w:val="Normal"/>
    <w:uiPriority w:val="99"/>
    <w:semiHidden/>
    <w:unhideWhenUsed/>
    <w:rsid w:val="00B5519F"/>
    <w:pPr>
      <w:spacing w:before="100" w:beforeAutospacing="1" w:after="100" w:afterAutospacing="1"/>
    </w:pPr>
    <w:rPr>
      <w:rFonts w:eastAsiaTheme="minorEastAsia"/>
      <w:lang w:eastAsia="en-GB"/>
    </w:rPr>
  </w:style>
  <w:style w:type="character" w:customStyle="1" w:styleId="apple-converted-space">
    <w:name w:val="apple-converted-space"/>
    <w:basedOn w:val="DefaultParagraphFont"/>
    <w:rsid w:val="00B55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715202425">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544D8-D9F4-4844-B0D5-6828753F0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7</cp:revision>
  <cp:lastPrinted>2021-09-17T14:41:00Z</cp:lastPrinted>
  <dcterms:created xsi:type="dcterms:W3CDTF">2021-09-09T10:42:00Z</dcterms:created>
  <dcterms:modified xsi:type="dcterms:W3CDTF">2021-09-17T14:42:00Z</dcterms:modified>
</cp:coreProperties>
</file>