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46C4AED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19831395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492F86B" w14:textId="192BA35F" w:rsidR="0012704B" w:rsidRPr="008C78AD" w:rsidRDefault="0012704B" w:rsidP="0012704B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above-named Parish Council will be held in Chute Village Hall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8F552D">
        <w:rPr>
          <w:rFonts w:ascii="Arial" w:eastAsia="PMingLiU" w:hAnsi="Arial" w:cs="Arial"/>
          <w:b/>
          <w:color w:val="000000"/>
          <w:lang w:eastAsia="zh-TW"/>
        </w:rPr>
        <w:t>March 10th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202</w:t>
      </w:r>
      <w:r w:rsidR="003746AC">
        <w:rPr>
          <w:rFonts w:ascii="Arial" w:eastAsia="PMingLiU" w:hAnsi="Arial" w:cs="Arial"/>
          <w:b/>
          <w:color w:val="000000"/>
          <w:lang w:eastAsia="zh-TW"/>
        </w:rPr>
        <w:t>2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at 7.30pm</w:t>
      </w:r>
    </w:p>
    <w:p w14:paraId="2551110A" w14:textId="77777777" w:rsidR="0012704B" w:rsidRPr="008C78AD" w:rsidRDefault="0012704B" w:rsidP="0012704B">
      <w:pPr>
        <w:rPr>
          <w:rFonts w:ascii="Arial" w:eastAsia="PMingLiU" w:hAnsi="Arial" w:cs="Arial"/>
          <w:b/>
          <w:lang w:eastAsia="zh-TW"/>
        </w:rPr>
      </w:pPr>
    </w:p>
    <w:p w14:paraId="32078340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65430730" w14:textId="43306E9C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CA6E29">
        <w:rPr>
          <w:rFonts w:ascii="Arial" w:eastAsia="PMingLiU" w:hAnsi="Arial" w:cs="Arial"/>
          <w:lang w:eastAsia="zh-TW"/>
        </w:rPr>
        <w:t>November 2nd</w:t>
      </w:r>
      <w:r w:rsidR="00F33194">
        <w:rPr>
          <w:rFonts w:ascii="Arial" w:eastAsia="PMingLiU" w:hAnsi="Arial" w:cs="Arial"/>
          <w:lang w:eastAsia="zh-TW"/>
        </w:rPr>
        <w:t xml:space="preserve"> 2021</w:t>
      </w:r>
    </w:p>
    <w:p w14:paraId="0F9F1240" w14:textId="648BDF24" w:rsidR="0012704B" w:rsidRDefault="0012704B" w:rsidP="0012704B">
      <w:pPr>
        <w:rPr>
          <w:rFonts w:ascii="Arial" w:eastAsia="PMingLiU" w:hAnsi="Arial" w:cs="Arial"/>
          <w:lang w:eastAsia="zh-TW"/>
        </w:rPr>
      </w:pPr>
    </w:p>
    <w:p w14:paraId="76A8C0D6" w14:textId="77777777" w:rsidR="0012704B" w:rsidRPr="008B67D2" w:rsidRDefault="0012704B" w:rsidP="0012704B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>All members of the public are welcome</w:t>
      </w:r>
    </w:p>
    <w:p w14:paraId="64FC434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777AD9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254AEB3F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4832336C" wp14:editId="48EB80A3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999E" w14:textId="77777777" w:rsidR="0012704B" w:rsidRPr="008C78AD" w:rsidRDefault="0012704B" w:rsidP="0012704B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2B25120C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ab/>
      </w:r>
      <w:r w:rsidRPr="008C78AD">
        <w:rPr>
          <w:rFonts w:ascii="Arial" w:eastAsia="PMingLiU" w:hAnsi="Arial" w:cs="Arial"/>
          <w:lang w:eastAsia="zh-TW"/>
        </w:rPr>
        <w:tab/>
        <w:t>Clerk and RFO</w:t>
      </w:r>
    </w:p>
    <w:p w14:paraId="5AAF9929" w14:textId="1D9393D0" w:rsidR="008B67D2" w:rsidRPr="008B67D2" w:rsidRDefault="008B67D2" w:rsidP="00F3382E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</w:p>
    <w:p w14:paraId="419A44D7" w14:textId="721F1A42" w:rsid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2E3F4DA3" w14:textId="4D924333" w:rsidR="008F552D" w:rsidRDefault="008F552D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</w:p>
    <w:p w14:paraId="7F28E553" w14:textId="79638464" w:rsidR="008F552D" w:rsidRPr="008B67D2" w:rsidRDefault="008F552D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ab/>
        <w:t>Introduction to Carly Lovell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Pr="00941019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</w:t>
      </w:r>
      <w:r w:rsidR="00527D4B" w:rsidRPr="00941019">
        <w:rPr>
          <w:rFonts w:ascii="Arial" w:hAnsi="Arial" w:cs="Arial"/>
          <w:b/>
        </w:rPr>
        <w:t xml:space="preserve">ecord any Apologies.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242BC347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8851EE">
        <w:rPr>
          <w:rFonts w:ascii="Arial" w:hAnsi="Arial" w:cs="Arial"/>
        </w:rPr>
        <w:t>January 20th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</w:t>
      </w:r>
      <w:r w:rsidR="008851EE">
        <w:rPr>
          <w:rFonts w:ascii="Arial" w:hAnsi="Arial" w:cs="Arial"/>
        </w:rPr>
        <w:t>2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63E56196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8851EE">
        <w:rPr>
          <w:rFonts w:ascii="Arial" w:hAnsi="Arial" w:cs="Arial"/>
        </w:rPr>
        <w:t>January 20</w:t>
      </w:r>
      <w:r w:rsidR="008851EE" w:rsidRPr="008851EE">
        <w:rPr>
          <w:rFonts w:ascii="Arial" w:hAnsi="Arial" w:cs="Arial"/>
          <w:vertAlign w:val="superscript"/>
        </w:rPr>
        <w:t>th</w:t>
      </w:r>
      <w:r w:rsidR="008851EE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 xml:space="preserve"> 202</w:t>
      </w:r>
      <w:r w:rsidR="008851EE">
        <w:rPr>
          <w:rFonts w:ascii="Arial" w:hAnsi="Arial" w:cs="Arial"/>
        </w:rPr>
        <w:t>2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0DC067A6" w:rsidR="00C74671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15F0A82C" w14:textId="77777777" w:rsidR="00941019" w:rsidRPr="00941019" w:rsidRDefault="00941019" w:rsidP="00941019">
      <w:pPr>
        <w:rPr>
          <w:rFonts w:ascii="Arial" w:hAnsi="Arial" w:cs="Arial"/>
          <w:b/>
        </w:rPr>
      </w:pPr>
    </w:p>
    <w:p w14:paraId="2C7DABA6" w14:textId="29E47F15" w:rsidR="00E77351" w:rsidRPr="00941019" w:rsidRDefault="00E7735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Pr="00941019" w:rsidRDefault="003B4000" w:rsidP="00941019">
      <w:pPr>
        <w:ind w:left="360"/>
        <w:rPr>
          <w:rFonts w:ascii="Arial" w:eastAsia="PMingLiU" w:hAnsi="Arial" w:cs="Arial"/>
          <w:b/>
          <w:lang w:eastAsia="zh-TW"/>
        </w:rPr>
      </w:pPr>
    </w:p>
    <w:p w14:paraId="53D6E491" w14:textId="7ED8A7CA" w:rsidR="00300C88" w:rsidRPr="00941019" w:rsidRDefault="000E49B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 xml:space="preserve"> Correspondence</w:t>
      </w:r>
      <w:r w:rsidR="007D5C4F" w:rsidRPr="00941019">
        <w:rPr>
          <w:rFonts w:ascii="Arial" w:hAnsi="Arial" w:cs="Arial"/>
          <w:b/>
        </w:rPr>
        <w:t xml:space="preserve"> - As received and if </w:t>
      </w:r>
      <w:r w:rsidR="007B2DCE" w:rsidRPr="00941019">
        <w:rPr>
          <w:rFonts w:ascii="Arial" w:hAnsi="Arial" w:cs="Arial"/>
          <w:b/>
        </w:rPr>
        <w:t>necessary,</w:t>
      </w:r>
      <w:r w:rsidR="007D5C4F" w:rsidRPr="00941019">
        <w:rPr>
          <w:rFonts w:ascii="Arial" w:hAnsi="Arial" w:cs="Arial"/>
          <w:b/>
        </w:rPr>
        <w:t xml:space="preserve"> held at the clerk’s </w:t>
      </w:r>
      <w:r w:rsidR="002A64B4" w:rsidRPr="00941019">
        <w:rPr>
          <w:rFonts w:ascii="Arial" w:hAnsi="Arial" w:cs="Arial"/>
          <w:b/>
        </w:rPr>
        <w:t>office</w:t>
      </w:r>
    </w:p>
    <w:p w14:paraId="2D07B902" w14:textId="1C514AA2" w:rsidR="008C14B6" w:rsidRDefault="008C14B6" w:rsidP="0012704B">
      <w:pPr>
        <w:rPr>
          <w:rFonts w:ascii="Arial" w:eastAsia="PMingLiU" w:hAnsi="Arial" w:cs="Arial"/>
          <w:b/>
          <w:lang w:eastAsia="zh-TW"/>
        </w:rPr>
      </w:pPr>
    </w:p>
    <w:p w14:paraId="63FD1104" w14:textId="6032EAFB" w:rsidR="00093E9A" w:rsidRDefault="00093E9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Pr="00093E9A">
        <w:rPr>
          <w:rFonts w:ascii="Arial" w:hAnsi="Arial" w:cs="Arial"/>
          <w:b/>
        </w:rPr>
        <w:t>:</w:t>
      </w:r>
    </w:p>
    <w:p w14:paraId="1C6D7F05" w14:textId="2FAEA282" w:rsidR="00F33194" w:rsidRDefault="00F33194" w:rsidP="00F33194">
      <w:pPr>
        <w:pStyle w:val="ListParagraph"/>
        <w:jc w:val="both"/>
        <w:rPr>
          <w:rFonts w:ascii="Arial" w:hAnsi="Arial" w:cs="Arial"/>
          <w:b/>
        </w:rPr>
      </w:pPr>
    </w:p>
    <w:p w14:paraId="599D17D6" w14:textId="08DF7782" w:rsidR="00F33194" w:rsidRPr="00F33194" w:rsidRDefault="00F33194" w:rsidP="00F33194">
      <w:pPr>
        <w:pStyle w:val="ListParagraph"/>
        <w:ind w:left="1440"/>
        <w:jc w:val="both"/>
        <w:rPr>
          <w:rFonts w:ascii="Arial" w:hAnsi="Arial" w:cs="Arial"/>
          <w:bCs/>
        </w:rPr>
      </w:pPr>
      <w:r w:rsidRPr="00F33194">
        <w:rPr>
          <w:rFonts w:ascii="Arial" w:hAnsi="Arial" w:cs="Arial"/>
          <w:bCs/>
        </w:rPr>
        <w:t xml:space="preserve">Accept Bank to </w:t>
      </w:r>
      <w:r w:rsidR="001C3110">
        <w:rPr>
          <w:rFonts w:ascii="Arial" w:hAnsi="Arial" w:cs="Arial"/>
          <w:bCs/>
        </w:rPr>
        <w:t>March 1st</w:t>
      </w:r>
      <w:r w:rsidR="003746AC">
        <w:rPr>
          <w:rFonts w:ascii="Arial" w:hAnsi="Arial" w:cs="Arial"/>
          <w:bCs/>
        </w:rPr>
        <w:t xml:space="preserve"> 2021</w:t>
      </w:r>
      <w:r w:rsidR="00607840">
        <w:rPr>
          <w:rFonts w:ascii="Arial" w:hAnsi="Arial" w:cs="Arial"/>
          <w:bCs/>
        </w:rPr>
        <w:t xml:space="preserve"> </w:t>
      </w:r>
      <w:r w:rsidR="00D1507F">
        <w:rPr>
          <w:rFonts w:ascii="Arial" w:hAnsi="Arial" w:cs="Arial"/>
          <w:bCs/>
        </w:rPr>
        <w:t>£</w:t>
      </w:r>
      <w:r w:rsidR="008465D6">
        <w:rPr>
          <w:rFonts w:ascii="Arial" w:hAnsi="Arial" w:cs="Arial"/>
          <w:bCs/>
        </w:rPr>
        <w:t>5151.92</w:t>
      </w:r>
    </w:p>
    <w:p w14:paraId="7F76DD30" w14:textId="338442C9" w:rsidR="00CE1444" w:rsidRPr="007A5D37" w:rsidRDefault="00CE1444" w:rsidP="009F6F08">
      <w:pPr>
        <w:rPr>
          <w:rFonts w:ascii="Arial" w:hAnsi="Arial" w:cs="Arial"/>
          <w:b/>
          <w:bCs/>
        </w:rPr>
      </w:pPr>
    </w:p>
    <w:p w14:paraId="774411CF" w14:textId="77CC152C" w:rsidR="007216A0" w:rsidRDefault="009F6F08" w:rsidP="009F6F0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652A5">
        <w:rPr>
          <w:rFonts w:ascii="Arial" w:hAnsi="Arial" w:cs="Arial"/>
        </w:rPr>
        <w:tab/>
      </w:r>
      <w:r w:rsidR="007216A0"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8851EE">
        <w:rPr>
          <w:rFonts w:ascii="Arial" w:hAnsi="Arial" w:cs="Arial"/>
        </w:rPr>
        <w:t>March</w:t>
      </w:r>
      <w:r w:rsidR="003746AC">
        <w:rPr>
          <w:rFonts w:ascii="Arial" w:hAnsi="Arial" w:cs="Arial"/>
        </w:rPr>
        <w:t xml:space="preserve"> 2022</w:t>
      </w:r>
      <w:r w:rsidR="0015112C">
        <w:rPr>
          <w:rFonts w:ascii="Arial" w:hAnsi="Arial" w:cs="Arial"/>
        </w:rPr>
        <w:t xml:space="preserve"> £</w:t>
      </w:r>
      <w:r w:rsidR="008851EE">
        <w:rPr>
          <w:rFonts w:ascii="Arial" w:hAnsi="Arial" w:cs="Arial"/>
        </w:rPr>
        <w:t>163.92</w:t>
      </w:r>
    </w:p>
    <w:p w14:paraId="6C968810" w14:textId="65EEB86F" w:rsidR="004E7ED1" w:rsidRDefault="004E7ED1" w:rsidP="00941019">
      <w:pPr>
        <w:ind w:firstLine="720"/>
        <w:rPr>
          <w:rFonts w:ascii="Arial" w:hAnsi="Arial" w:cs="Arial"/>
        </w:rPr>
      </w:pPr>
    </w:p>
    <w:p w14:paraId="12266673" w14:textId="786B0ACE" w:rsidR="004E7ED1" w:rsidRPr="00AB6BBE" w:rsidRDefault="009F6F08" w:rsidP="0094101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 w:rsidR="004E7ED1">
        <w:rPr>
          <w:rFonts w:ascii="Arial" w:hAnsi="Arial" w:cs="Arial"/>
        </w:rPr>
        <w:t>Payment to HMRC</w:t>
      </w:r>
      <w:r w:rsidR="001639E9">
        <w:rPr>
          <w:rFonts w:ascii="Arial" w:hAnsi="Arial" w:cs="Arial"/>
        </w:rPr>
        <w:t xml:space="preserve"> £</w:t>
      </w:r>
      <w:r w:rsidR="008851EE">
        <w:rPr>
          <w:rFonts w:ascii="Arial" w:hAnsi="Arial" w:cs="Arial"/>
        </w:rPr>
        <w:t>40.95</w:t>
      </w:r>
    </w:p>
    <w:p w14:paraId="0E10649D" w14:textId="77777777" w:rsidR="00CE1444" w:rsidRPr="00354736" w:rsidRDefault="00CE1444" w:rsidP="00941019">
      <w:pPr>
        <w:ind w:firstLine="720"/>
        <w:rPr>
          <w:rFonts w:ascii="Arial" w:hAnsi="Arial" w:cs="Arial"/>
        </w:rPr>
      </w:pPr>
    </w:p>
    <w:p w14:paraId="69C189C4" w14:textId="75B34FA6" w:rsidR="00210D5D" w:rsidRDefault="009F6F08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8851EE">
        <w:rPr>
          <w:rFonts w:ascii="Arial" w:hAnsi="Arial" w:cs="Arial"/>
        </w:rPr>
        <w:t>February-March 2022</w:t>
      </w:r>
      <w:r w:rsidR="008F552D">
        <w:rPr>
          <w:rFonts w:ascii="Arial" w:hAnsi="Arial" w:cs="Arial"/>
        </w:rPr>
        <w:t xml:space="preserve"> £</w:t>
      </w:r>
      <w:r w:rsidR="00E93664">
        <w:rPr>
          <w:rFonts w:ascii="Arial" w:hAnsi="Arial" w:cs="Arial"/>
        </w:rPr>
        <w:t>68.80</w:t>
      </w:r>
    </w:p>
    <w:p w14:paraId="092F2EB2" w14:textId="77777777" w:rsidR="008F552D" w:rsidRDefault="008F552D" w:rsidP="00F87DA5">
      <w:pPr>
        <w:ind w:firstLine="720"/>
        <w:rPr>
          <w:rFonts w:ascii="Arial" w:hAnsi="Arial" w:cs="Arial"/>
        </w:rPr>
      </w:pPr>
    </w:p>
    <w:p w14:paraId="50898342" w14:textId="467D66A6" w:rsidR="008851EE" w:rsidRDefault="008851EE" w:rsidP="00F87DA5">
      <w:pPr>
        <w:ind w:firstLine="720"/>
        <w:rPr>
          <w:rFonts w:ascii="Arial" w:hAnsi="Arial" w:cs="Arial"/>
        </w:rPr>
      </w:pPr>
    </w:p>
    <w:p w14:paraId="53D7C8D1" w14:textId="0AA58DA9" w:rsidR="008851EE" w:rsidRDefault="008851EE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9.4</w:t>
      </w:r>
      <w:r>
        <w:rPr>
          <w:rFonts w:ascii="Arial" w:hAnsi="Arial" w:cs="Arial"/>
        </w:rPr>
        <w:tab/>
        <w:t xml:space="preserve">Payment to </w:t>
      </w:r>
      <w:r w:rsidR="001C3110">
        <w:rPr>
          <w:rFonts w:ascii="Arial" w:hAnsi="Arial" w:cs="Arial"/>
        </w:rPr>
        <w:t>DEK Graphics</w:t>
      </w:r>
      <w:r>
        <w:rPr>
          <w:rFonts w:ascii="Arial" w:hAnsi="Arial" w:cs="Arial"/>
        </w:rPr>
        <w:t xml:space="preserve"> for Design Statement Printing </w:t>
      </w:r>
      <w:r w:rsidR="001C3110">
        <w:rPr>
          <w:rFonts w:ascii="Arial" w:hAnsi="Arial" w:cs="Arial"/>
        </w:rPr>
        <w:t xml:space="preserve">£67.20 </w:t>
      </w:r>
    </w:p>
    <w:p w14:paraId="0C384FC2" w14:textId="71122F4C" w:rsidR="001C3110" w:rsidRDefault="001C3110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(£21 to be reinvoiced to Chute PC) </w:t>
      </w:r>
    </w:p>
    <w:p w14:paraId="06376A7D" w14:textId="16FCED11" w:rsidR="000570A5" w:rsidRDefault="000570A5" w:rsidP="00F87DA5">
      <w:pPr>
        <w:ind w:firstLine="720"/>
        <w:rPr>
          <w:rFonts w:ascii="Arial" w:hAnsi="Arial" w:cs="Arial"/>
        </w:rPr>
      </w:pPr>
    </w:p>
    <w:p w14:paraId="5D55EFB5" w14:textId="21FD395C" w:rsidR="008A4CA5" w:rsidRDefault="003A002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Pr="002A4AB4">
        <w:rPr>
          <w:rFonts w:ascii="Arial" w:hAnsi="Arial" w:cs="Arial"/>
          <w:b/>
        </w:rPr>
        <w:t xml:space="preserve"> Council. </w:t>
      </w:r>
    </w:p>
    <w:p w14:paraId="0A8E5531" w14:textId="1166F951" w:rsidR="008851EE" w:rsidRDefault="008851EE" w:rsidP="008851EE">
      <w:pPr>
        <w:pStyle w:val="ListParagraph"/>
        <w:jc w:val="both"/>
        <w:rPr>
          <w:rFonts w:ascii="Arial" w:hAnsi="Arial" w:cs="Arial"/>
          <w:b/>
        </w:rPr>
      </w:pPr>
    </w:p>
    <w:p w14:paraId="36775AF7" w14:textId="4CCA3D4A" w:rsidR="008851EE" w:rsidRPr="008851EE" w:rsidRDefault="008851EE" w:rsidP="008851EE">
      <w:pPr>
        <w:pStyle w:val="ListParagraph"/>
        <w:jc w:val="both"/>
        <w:rPr>
          <w:rFonts w:ascii="Arial" w:hAnsi="Arial" w:cs="Arial"/>
          <w:bCs/>
        </w:rPr>
      </w:pPr>
      <w:r w:rsidRPr="008851EE">
        <w:rPr>
          <w:rFonts w:ascii="Arial" w:hAnsi="Arial" w:cs="Arial"/>
          <w:bCs/>
        </w:rPr>
        <w:t>No applications received</w:t>
      </w:r>
    </w:p>
    <w:p w14:paraId="7B366012" w14:textId="70109031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02F7A8EF" w14:textId="60C82687" w:rsidR="00A85D24" w:rsidRDefault="00A85D24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3437A6">
        <w:rPr>
          <w:rFonts w:ascii="Arial" w:hAnsi="Arial" w:cs="Arial"/>
          <w:b/>
        </w:rPr>
        <w:t>Footpaths</w:t>
      </w:r>
      <w:r w:rsidR="000570A5">
        <w:rPr>
          <w:rFonts w:ascii="Arial" w:hAnsi="Arial" w:cs="Arial"/>
          <w:b/>
        </w:rPr>
        <w:tab/>
        <w:t>Cllr Farrell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26F31B46" w:rsidR="00B83362" w:rsidRDefault="005961D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  <w:r w:rsidR="000570A5">
        <w:rPr>
          <w:rFonts w:ascii="Arial" w:hAnsi="Arial" w:cs="Arial"/>
          <w:b/>
        </w:rPr>
        <w:t xml:space="preserve"> Cllr Pike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51CDD96A" w:rsidR="000E27A4" w:rsidRDefault="00C47EC5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D3A87">
        <w:rPr>
          <w:rFonts w:ascii="Arial" w:hAnsi="Arial" w:cs="Arial"/>
          <w:b/>
        </w:rPr>
        <w:t>Village Hall Report</w:t>
      </w:r>
      <w:r w:rsidR="000570A5">
        <w:rPr>
          <w:rFonts w:ascii="Arial" w:hAnsi="Arial" w:cs="Arial"/>
          <w:b/>
        </w:rPr>
        <w:t xml:space="preserve"> Mrs Wall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108A3AC4" w:rsidR="0077040A" w:rsidRDefault="0077040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</w:t>
      </w:r>
      <w:r w:rsidR="008851EE">
        <w:rPr>
          <w:rFonts w:ascii="Arial" w:hAnsi="Arial" w:cs="Arial"/>
          <w:b/>
        </w:rPr>
        <w:t>Update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7C435C61" w:rsidR="003D3353" w:rsidRDefault="003D335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KGF Report</w:t>
      </w:r>
      <w:r w:rsidR="000570A5">
        <w:rPr>
          <w:rFonts w:ascii="Arial" w:hAnsi="Arial" w:cs="Arial"/>
          <w:b/>
        </w:rPr>
        <w:t xml:space="preserve"> Cllrs Stock/Geraghty</w:t>
      </w:r>
    </w:p>
    <w:p w14:paraId="1B7740B8" w14:textId="2A665E39" w:rsidR="00D07FC8" w:rsidRDefault="001C40E2" w:rsidP="00D07FC8">
      <w:pPr>
        <w:pStyle w:val="ListParagraph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2196439B" w14:textId="2D9010B7" w:rsidR="00736AA1" w:rsidRDefault="00D07FC8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Parking on Lower Chute Green</w:t>
      </w:r>
    </w:p>
    <w:p w14:paraId="0ADE01DE" w14:textId="77777777" w:rsidR="006E1E78" w:rsidRDefault="006E1E78" w:rsidP="006E1E78">
      <w:pPr>
        <w:pStyle w:val="ListParagraph"/>
        <w:jc w:val="both"/>
        <w:rPr>
          <w:rFonts w:ascii="Arial" w:hAnsi="Arial" w:cs="Arial"/>
          <w:b/>
        </w:rPr>
      </w:pPr>
    </w:p>
    <w:p w14:paraId="51F48B47" w14:textId="08B5AE44" w:rsidR="006E1E78" w:rsidRDefault="006E1E78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Queens Jubilee</w:t>
      </w:r>
    </w:p>
    <w:p w14:paraId="3CEB1E86" w14:textId="77777777" w:rsidR="002C25C6" w:rsidRDefault="002C25C6" w:rsidP="002C25C6">
      <w:pPr>
        <w:pStyle w:val="ListParagraph"/>
        <w:jc w:val="both"/>
        <w:rPr>
          <w:rFonts w:ascii="Arial" w:hAnsi="Arial" w:cs="Arial"/>
          <w:b/>
        </w:rPr>
      </w:pPr>
    </w:p>
    <w:p w14:paraId="593CB341" w14:textId="65E3B8D7" w:rsidR="002C25C6" w:rsidRDefault="002C25C6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Website</w:t>
      </w:r>
    </w:p>
    <w:p w14:paraId="6C36F987" w14:textId="77777777" w:rsidR="002C25C6" w:rsidRDefault="002C25C6" w:rsidP="002C25C6">
      <w:pPr>
        <w:pStyle w:val="ListParagraph"/>
        <w:jc w:val="both"/>
        <w:rPr>
          <w:rFonts w:ascii="Arial" w:hAnsi="Arial" w:cs="Arial"/>
          <w:b/>
        </w:rPr>
      </w:pPr>
    </w:p>
    <w:p w14:paraId="2815C2ED" w14:textId="0520281D" w:rsidR="002C25C6" w:rsidRDefault="002C25C6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Neighbourhood Watch</w:t>
      </w:r>
    </w:p>
    <w:p w14:paraId="0617CD4F" w14:textId="77777777" w:rsidR="0012704B" w:rsidRPr="003746AC" w:rsidRDefault="0012704B" w:rsidP="003746AC">
      <w:pPr>
        <w:jc w:val="both"/>
        <w:rPr>
          <w:rFonts w:ascii="Arial" w:hAnsi="Arial" w:cs="Arial"/>
          <w:b/>
        </w:rPr>
      </w:pPr>
    </w:p>
    <w:p w14:paraId="350AE72F" w14:textId="63783169" w:rsidR="00E90B56" w:rsidRDefault="00B23D9C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12704B">
        <w:rPr>
          <w:rFonts w:ascii="Arial" w:hAnsi="Arial" w:cs="Arial"/>
          <w:b/>
        </w:rPr>
        <w:t xml:space="preserve"> </w:t>
      </w:r>
      <w:r w:rsidR="00134959" w:rsidRPr="0012704B">
        <w:rPr>
          <w:rFonts w:ascii="Arial" w:hAnsi="Arial" w:cs="Arial"/>
          <w:b/>
        </w:rPr>
        <w:t>Business to be transacted at our next meeting</w:t>
      </w:r>
    </w:p>
    <w:p w14:paraId="150C7B43" w14:textId="77777777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40965CF0" w14:textId="639E6E72" w:rsidR="00CA6E29" w:rsidRDefault="00CA6E29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3746AC">
        <w:rPr>
          <w:rFonts w:ascii="Arial" w:hAnsi="Arial" w:cs="Arial"/>
          <w:b/>
        </w:rPr>
        <w:t xml:space="preserve">Date of next meeting March </w:t>
      </w:r>
      <w:r w:rsidR="0015112C">
        <w:rPr>
          <w:rFonts w:ascii="Arial" w:hAnsi="Arial" w:cs="Arial"/>
          <w:b/>
        </w:rPr>
        <w:t>10th</w:t>
      </w:r>
    </w:p>
    <w:p w14:paraId="4315E75E" w14:textId="77777777" w:rsidR="00CA6E29" w:rsidRPr="00CA6E29" w:rsidRDefault="00CA6E29" w:rsidP="00CA6E29">
      <w:pPr>
        <w:jc w:val="both"/>
        <w:rPr>
          <w:rFonts w:ascii="Arial" w:hAnsi="Arial" w:cs="Arial"/>
          <w:b/>
        </w:rPr>
      </w:pP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sectPr w:rsidR="00195ED6" w:rsidRPr="00AD7B9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7846B" w14:textId="77777777" w:rsidR="00520516" w:rsidRDefault="00520516" w:rsidP="009233B5">
      <w:r>
        <w:separator/>
      </w:r>
    </w:p>
  </w:endnote>
  <w:endnote w:type="continuationSeparator" w:id="0">
    <w:p w14:paraId="53B45575" w14:textId="77777777" w:rsidR="00520516" w:rsidRDefault="00520516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ADF90" w14:textId="77777777" w:rsidR="00520516" w:rsidRDefault="00520516" w:rsidP="009233B5">
      <w:r>
        <w:separator/>
      </w:r>
    </w:p>
  </w:footnote>
  <w:footnote w:type="continuationSeparator" w:id="0">
    <w:p w14:paraId="31E8FB4B" w14:textId="77777777" w:rsidR="00520516" w:rsidRDefault="00520516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570A5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B4A8D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39AE"/>
    <w:rsid w:val="00104149"/>
    <w:rsid w:val="00113E7D"/>
    <w:rsid w:val="001140A9"/>
    <w:rsid w:val="0012704B"/>
    <w:rsid w:val="0013216F"/>
    <w:rsid w:val="00132484"/>
    <w:rsid w:val="00134959"/>
    <w:rsid w:val="00142716"/>
    <w:rsid w:val="001436C6"/>
    <w:rsid w:val="00145E39"/>
    <w:rsid w:val="00150118"/>
    <w:rsid w:val="0015112C"/>
    <w:rsid w:val="00152F80"/>
    <w:rsid w:val="00156D42"/>
    <w:rsid w:val="00157A7A"/>
    <w:rsid w:val="001639E9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A76C8"/>
    <w:rsid w:val="001B70E2"/>
    <w:rsid w:val="001C07E7"/>
    <w:rsid w:val="001C235B"/>
    <w:rsid w:val="001C2BA0"/>
    <w:rsid w:val="001C3110"/>
    <w:rsid w:val="001C40E2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18E7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25C6"/>
    <w:rsid w:val="002C41DD"/>
    <w:rsid w:val="002C5A8D"/>
    <w:rsid w:val="002D6D2C"/>
    <w:rsid w:val="002E232E"/>
    <w:rsid w:val="002E441F"/>
    <w:rsid w:val="002E5BCA"/>
    <w:rsid w:val="002F00EB"/>
    <w:rsid w:val="00300C88"/>
    <w:rsid w:val="00301BA4"/>
    <w:rsid w:val="00303615"/>
    <w:rsid w:val="00307890"/>
    <w:rsid w:val="00316BFB"/>
    <w:rsid w:val="00326181"/>
    <w:rsid w:val="00327571"/>
    <w:rsid w:val="00335B0B"/>
    <w:rsid w:val="00342EF4"/>
    <w:rsid w:val="003437A6"/>
    <w:rsid w:val="00354736"/>
    <w:rsid w:val="0035799D"/>
    <w:rsid w:val="003616C1"/>
    <w:rsid w:val="003652A5"/>
    <w:rsid w:val="00366CE8"/>
    <w:rsid w:val="00371791"/>
    <w:rsid w:val="003746AC"/>
    <w:rsid w:val="00383800"/>
    <w:rsid w:val="0038545E"/>
    <w:rsid w:val="003932D5"/>
    <w:rsid w:val="00393CFD"/>
    <w:rsid w:val="003A002A"/>
    <w:rsid w:val="003A094F"/>
    <w:rsid w:val="003A0A3C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25D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47A1"/>
    <w:rsid w:val="005157B6"/>
    <w:rsid w:val="00520516"/>
    <w:rsid w:val="00527D4B"/>
    <w:rsid w:val="00527E52"/>
    <w:rsid w:val="0053653C"/>
    <w:rsid w:val="0055367F"/>
    <w:rsid w:val="00553DCC"/>
    <w:rsid w:val="00570B82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07840"/>
    <w:rsid w:val="00613EED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7423F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D6AD2"/>
    <w:rsid w:val="006E150E"/>
    <w:rsid w:val="006E1E78"/>
    <w:rsid w:val="006F4334"/>
    <w:rsid w:val="006F5502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3D7B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465D6"/>
    <w:rsid w:val="00851795"/>
    <w:rsid w:val="0085449F"/>
    <w:rsid w:val="0086203B"/>
    <w:rsid w:val="00864135"/>
    <w:rsid w:val="008844AD"/>
    <w:rsid w:val="008851EE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0E96"/>
    <w:rsid w:val="008D224A"/>
    <w:rsid w:val="008E1C7D"/>
    <w:rsid w:val="008F4742"/>
    <w:rsid w:val="008F552D"/>
    <w:rsid w:val="008F652F"/>
    <w:rsid w:val="00904374"/>
    <w:rsid w:val="0090521B"/>
    <w:rsid w:val="009073CF"/>
    <w:rsid w:val="009138C1"/>
    <w:rsid w:val="00916A97"/>
    <w:rsid w:val="00921E6B"/>
    <w:rsid w:val="009221E2"/>
    <w:rsid w:val="009233B5"/>
    <w:rsid w:val="00926891"/>
    <w:rsid w:val="00930BCA"/>
    <w:rsid w:val="00931581"/>
    <w:rsid w:val="00933D23"/>
    <w:rsid w:val="00941019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1632"/>
    <w:rsid w:val="009F29F8"/>
    <w:rsid w:val="009F2B28"/>
    <w:rsid w:val="009F5DDD"/>
    <w:rsid w:val="009F6F08"/>
    <w:rsid w:val="00A01122"/>
    <w:rsid w:val="00A04EFB"/>
    <w:rsid w:val="00A1089C"/>
    <w:rsid w:val="00A23D4A"/>
    <w:rsid w:val="00A30AD4"/>
    <w:rsid w:val="00A402D5"/>
    <w:rsid w:val="00A42A23"/>
    <w:rsid w:val="00A42DBD"/>
    <w:rsid w:val="00A466D5"/>
    <w:rsid w:val="00A72335"/>
    <w:rsid w:val="00A80B17"/>
    <w:rsid w:val="00A85D24"/>
    <w:rsid w:val="00A90831"/>
    <w:rsid w:val="00AA206A"/>
    <w:rsid w:val="00AA46C0"/>
    <w:rsid w:val="00AA7FCE"/>
    <w:rsid w:val="00AB221C"/>
    <w:rsid w:val="00AB572F"/>
    <w:rsid w:val="00AB6BBE"/>
    <w:rsid w:val="00AC0D6D"/>
    <w:rsid w:val="00AC1CDD"/>
    <w:rsid w:val="00AC460A"/>
    <w:rsid w:val="00AD1FA9"/>
    <w:rsid w:val="00AD7B9D"/>
    <w:rsid w:val="00AE2624"/>
    <w:rsid w:val="00AE3F25"/>
    <w:rsid w:val="00AE6CB0"/>
    <w:rsid w:val="00AF3EC1"/>
    <w:rsid w:val="00B02DE9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6904"/>
    <w:rsid w:val="00C372A1"/>
    <w:rsid w:val="00C46082"/>
    <w:rsid w:val="00C47C41"/>
    <w:rsid w:val="00C47EC5"/>
    <w:rsid w:val="00C54EE7"/>
    <w:rsid w:val="00C564E1"/>
    <w:rsid w:val="00C63387"/>
    <w:rsid w:val="00C74618"/>
    <w:rsid w:val="00C74671"/>
    <w:rsid w:val="00C76CEB"/>
    <w:rsid w:val="00C815C3"/>
    <w:rsid w:val="00C92456"/>
    <w:rsid w:val="00C9390E"/>
    <w:rsid w:val="00C94182"/>
    <w:rsid w:val="00CA1786"/>
    <w:rsid w:val="00CA6E29"/>
    <w:rsid w:val="00CB3B64"/>
    <w:rsid w:val="00CB6343"/>
    <w:rsid w:val="00CC4ED4"/>
    <w:rsid w:val="00CE1444"/>
    <w:rsid w:val="00CF41ED"/>
    <w:rsid w:val="00CF4A09"/>
    <w:rsid w:val="00CF5558"/>
    <w:rsid w:val="00D068DE"/>
    <w:rsid w:val="00D07FC8"/>
    <w:rsid w:val="00D1507F"/>
    <w:rsid w:val="00D154A0"/>
    <w:rsid w:val="00D22FDE"/>
    <w:rsid w:val="00D24C5B"/>
    <w:rsid w:val="00D26648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1AB5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93664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14D72"/>
    <w:rsid w:val="00F31AFD"/>
    <w:rsid w:val="00F33194"/>
    <w:rsid w:val="00F3382E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28"/>
    <w:rsid w:val="00F87DA5"/>
    <w:rsid w:val="00F92D18"/>
    <w:rsid w:val="00F9384A"/>
    <w:rsid w:val="00FA00AB"/>
    <w:rsid w:val="00FA40B7"/>
    <w:rsid w:val="00FA59B1"/>
    <w:rsid w:val="00FB0BD0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6</cp:revision>
  <cp:lastPrinted>2022-01-19T22:37:00Z</cp:lastPrinted>
  <dcterms:created xsi:type="dcterms:W3CDTF">2022-03-02T15:06:00Z</dcterms:created>
  <dcterms:modified xsi:type="dcterms:W3CDTF">2022-03-03T17:11:00Z</dcterms:modified>
</cp:coreProperties>
</file>